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99" w:rsidRPr="00161786" w:rsidRDefault="001F7799" w:rsidP="00161786">
      <w:pPr>
        <w:pStyle w:val="left9pt"/>
        <w:spacing w:before="0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161786">
        <w:rPr>
          <w:rFonts w:ascii="Times New Roman" w:hAnsi="Times New Roman"/>
          <w:bCs/>
          <w:i/>
          <w:sz w:val="24"/>
          <w:szCs w:val="24"/>
        </w:rPr>
        <w:t>13 września 2020 r. Nabożeństwo do NMP Fatimskiej w Rychwałdzie</w:t>
      </w:r>
    </w:p>
    <w:p w:rsidR="00161786" w:rsidRPr="00161786" w:rsidRDefault="00161786" w:rsidP="00161786">
      <w:pPr>
        <w:pStyle w:val="Nagwek2"/>
        <w:shd w:val="clear" w:color="auto" w:fill="FFFFFF"/>
        <w:spacing w:before="300" w:after="15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proofErr w:type="spellStart"/>
      <w:r w:rsidRPr="00161786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Syr</w:t>
      </w:r>
      <w:proofErr w:type="spellEnd"/>
      <w:r w:rsidRPr="00161786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27, 30 – 28, 7;  </w:t>
      </w:r>
      <w:proofErr w:type="spellStart"/>
      <w:r w:rsidRPr="00161786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Rz</w:t>
      </w:r>
      <w:proofErr w:type="spellEnd"/>
      <w:r w:rsidRPr="00161786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14, 7-9; Mt 18, 21-35</w:t>
      </w:r>
    </w:p>
    <w:p w:rsidR="001F7799" w:rsidRPr="00161786" w:rsidRDefault="001F7799" w:rsidP="00161786">
      <w:pPr>
        <w:pStyle w:val="left9pt"/>
        <w:spacing w:before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61786" w:rsidRPr="007F15B8" w:rsidRDefault="001F7799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 xml:space="preserve">„Z dalekiej Fatimy donośnie brzmi dzwon, / zjawienie Maryi ogłasza nam on. / Śpieszymy więc wszyscy wśród zmartwień i trosk, / by w ręce Twe złożyć niepewny nasz los” – słowami tej pięknej pieśni pozdrawiamy dzisiaj Najświętszą Maryję Pannę czczoną od wieków w tym rychwałdzkim sanktuarium, które jest tak bliskie memu sercu. W Jej matczyne ręce składam los swój  i każdego z was, bo wiem, że z Nią mimo tylu niepokojów i niepewności będzie on pewny i szczęśliwy. </w:t>
      </w:r>
    </w:p>
    <w:p w:rsidR="00FA203B" w:rsidRPr="007F15B8" w:rsidRDefault="001F7799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 xml:space="preserve">Cieszę się, że pod wieczór tej wrześniowej niedzieli  mogę jeszcze raz tutaj się modlić razem z wami, tak licznie zgromadzonymi. Pozdrawiam serdecznie ojców franciszkanów, którzy od lat służą ofiarnie temu sanktuarium, </w:t>
      </w:r>
      <w:r w:rsidR="00AB6400">
        <w:rPr>
          <w:b/>
          <w:sz w:val="36"/>
          <w:szCs w:val="36"/>
        </w:rPr>
        <w:t xml:space="preserve">      </w:t>
      </w:r>
      <w:r w:rsidRPr="007F15B8">
        <w:rPr>
          <w:b/>
          <w:sz w:val="36"/>
          <w:szCs w:val="36"/>
        </w:rPr>
        <w:t xml:space="preserve">a pozdrowienia te kieruję na ręce </w:t>
      </w:r>
      <w:r w:rsidR="007A7B34" w:rsidRPr="007F15B8">
        <w:rPr>
          <w:b/>
          <w:sz w:val="36"/>
          <w:szCs w:val="36"/>
        </w:rPr>
        <w:t>nowego</w:t>
      </w:r>
      <w:r w:rsidRPr="007F15B8">
        <w:rPr>
          <w:b/>
          <w:sz w:val="36"/>
          <w:szCs w:val="36"/>
        </w:rPr>
        <w:t xml:space="preserve"> </w:t>
      </w:r>
      <w:r w:rsidR="007A7B34" w:rsidRPr="007F15B8">
        <w:rPr>
          <w:b/>
          <w:sz w:val="36"/>
          <w:szCs w:val="36"/>
        </w:rPr>
        <w:t xml:space="preserve">proboszcza i </w:t>
      </w:r>
      <w:r w:rsidRPr="007F15B8">
        <w:rPr>
          <w:b/>
          <w:sz w:val="36"/>
          <w:szCs w:val="36"/>
        </w:rPr>
        <w:t xml:space="preserve">kustosza </w:t>
      </w:r>
      <w:r w:rsidR="00023DD8" w:rsidRPr="007F15B8">
        <w:rPr>
          <w:b/>
          <w:sz w:val="36"/>
          <w:szCs w:val="36"/>
        </w:rPr>
        <w:t xml:space="preserve">ojca </w:t>
      </w:r>
      <w:r w:rsidR="007A7B34" w:rsidRPr="007F15B8">
        <w:rPr>
          <w:b/>
          <w:sz w:val="36"/>
          <w:szCs w:val="36"/>
        </w:rPr>
        <w:t xml:space="preserve">Grzegorza Siwka, któremu </w:t>
      </w:r>
      <w:r w:rsidR="00046EFC" w:rsidRPr="007F15B8">
        <w:rPr>
          <w:b/>
          <w:sz w:val="36"/>
          <w:szCs w:val="36"/>
        </w:rPr>
        <w:t xml:space="preserve"> </w:t>
      </w:r>
      <w:r w:rsidR="007A7B34" w:rsidRPr="007F15B8">
        <w:rPr>
          <w:b/>
          <w:sz w:val="36"/>
          <w:szCs w:val="36"/>
        </w:rPr>
        <w:t>gratuluję i życzę opieki Bożej na czas wypełniania</w:t>
      </w:r>
      <w:r w:rsidR="00023DD8" w:rsidRPr="007F15B8">
        <w:rPr>
          <w:b/>
          <w:sz w:val="36"/>
          <w:szCs w:val="36"/>
        </w:rPr>
        <w:t xml:space="preserve"> tej pięknej posługi</w:t>
      </w:r>
      <w:r w:rsidR="007A7B34" w:rsidRPr="007F15B8">
        <w:rPr>
          <w:b/>
          <w:sz w:val="36"/>
          <w:szCs w:val="36"/>
        </w:rPr>
        <w:t>. Serdecznie dziękuję ojcu d</w:t>
      </w:r>
      <w:r w:rsidR="00023DD8" w:rsidRPr="007F15B8">
        <w:rPr>
          <w:b/>
          <w:sz w:val="36"/>
          <w:szCs w:val="36"/>
        </w:rPr>
        <w:t>okt</w:t>
      </w:r>
      <w:r w:rsidR="007A7B34" w:rsidRPr="007F15B8">
        <w:rPr>
          <w:b/>
          <w:sz w:val="36"/>
          <w:szCs w:val="36"/>
        </w:rPr>
        <w:t>o</w:t>
      </w:r>
      <w:r w:rsidR="00023DD8" w:rsidRPr="007F15B8">
        <w:rPr>
          <w:b/>
          <w:sz w:val="36"/>
          <w:szCs w:val="36"/>
        </w:rPr>
        <w:t>ro</w:t>
      </w:r>
      <w:r w:rsidR="007A7B34" w:rsidRPr="007F15B8">
        <w:rPr>
          <w:b/>
          <w:sz w:val="36"/>
          <w:szCs w:val="36"/>
        </w:rPr>
        <w:t xml:space="preserve">wi Bogdanowi </w:t>
      </w:r>
      <w:proofErr w:type="spellStart"/>
      <w:r w:rsidR="007A7B34" w:rsidRPr="007F15B8">
        <w:rPr>
          <w:b/>
          <w:sz w:val="36"/>
          <w:szCs w:val="36"/>
        </w:rPr>
        <w:t>Kocańdzie</w:t>
      </w:r>
      <w:proofErr w:type="spellEnd"/>
      <w:r w:rsidR="007A7B34" w:rsidRPr="007F15B8">
        <w:rPr>
          <w:b/>
          <w:sz w:val="36"/>
          <w:szCs w:val="36"/>
        </w:rPr>
        <w:t xml:space="preserve"> za długoletni  trud proboszczowania i gratuluję mu wyboru do Zarządu Prowincji.</w:t>
      </w:r>
    </w:p>
    <w:p w:rsidR="00A169DD" w:rsidRPr="007F15B8" w:rsidRDefault="00FA203B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lastRenderedPageBreak/>
        <w:t xml:space="preserve"> </w:t>
      </w:r>
      <w:r w:rsidR="00161786" w:rsidRPr="007F15B8">
        <w:rPr>
          <w:b/>
          <w:sz w:val="36"/>
          <w:szCs w:val="36"/>
        </w:rPr>
        <w:t xml:space="preserve">Matka Najświętsza </w:t>
      </w:r>
      <w:r w:rsidRPr="007F15B8">
        <w:rPr>
          <w:b/>
          <w:sz w:val="36"/>
          <w:szCs w:val="36"/>
        </w:rPr>
        <w:t>upodobała sobie to miejsce, aby tu wsłuchiwać się w zanoszone do Niej prośby</w:t>
      </w:r>
      <w:r w:rsidR="00023DD8" w:rsidRPr="007F15B8">
        <w:rPr>
          <w:b/>
          <w:sz w:val="36"/>
          <w:szCs w:val="36"/>
        </w:rPr>
        <w:t xml:space="preserve"> i </w:t>
      </w:r>
      <w:r w:rsidRPr="007F15B8">
        <w:rPr>
          <w:b/>
          <w:sz w:val="36"/>
          <w:szCs w:val="36"/>
        </w:rPr>
        <w:t xml:space="preserve">podziękowania za otrzymane za Jej wstawiennictwem łaski. Ona </w:t>
      </w:r>
      <w:r w:rsidR="00AB6400">
        <w:rPr>
          <w:b/>
          <w:sz w:val="36"/>
          <w:szCs w:val="36"/>
        </w:rPr>
        <w:t xml:space="preserve">    </w:t>
      </w:r>
      <w:r w:rsidR="00023DD8" w:rsidRPr="007F15B8">
        <w:rPr>
          <w:b/>
          <w:sz w:val="36"/>
          <w:szCs w:val="36"/>
        </w:rPr>
        <w:t>z tego cudownego obra</w:t>
      </w:r>
      <w:r w:rsidR="00005930" w:rsidRPr="007F15B8">
        <w:rPr>
          <w:b/>
          <w:sz w:val="36"/>
          <w:szCs w:val="36"/>
        </w:rPr>
        <w:t>zu</w:t>
      </w:r>
      <w:r w:rsidR="00023DD8" w:rsidRPr="007F15B8">
        <w:rPr>
          <w:b/>
          <w:sz w:val="36"/>
          <w:szCs w:val="36"/>
        </w:rPr>
        <w:t xml:space="preserve"> </w:t>
      </w:r>
      <w:r w:rsidRPr="007F15B8">
        <w:rPr>
          <w:b/>
          <w:sz w:val="36"/>
          <w:szCs w:val="36"/>
        </w:rPr>
        <w:t>spogląda na rozmodlone twarze uczennic i uczniów swego Boskiego Syna. Odczytuje na tych twarzach radości i smutki, troski i nadzieje swoich dzieci, które garną się pod Jej macierzyńską opiekę.</w:t>
      </w:r>
      <w:r w:rsidR="00A169DD" w:rsidRPr="007F15B8">
        <w:rPr>
          <w:b/>
          <w:sz w:val="36"/>
          <w:szCs w:val="36"/>
        </w:rPr>
        <w:t xml:space="preserve"> A są wśród nich </w:t>
      </w:r>
      <w:r w:rsidR="001F7799" w:rsidRPr="007F15B8">
        <w:rPr>
          <w:b/>
          <w:sz w:val="36"/>
          <w:szCs w:val="36"/>
        </w:rPr>
        <w:t xml:space="preserve"> kapłan</w:t>
      </w:r>
      <w:r w:rsidR="00A169DD" w:rsidRPr="007F15B8">
        <w:rPr>
          <w:b/>
          <w:sz w:val="36"/>
          <w:szCs w:val="36"/>
        </w:rPr>
        <w:t>i,</w:t>
      </w:r>
      <w:r w:rsidR="00005930" w:rsidRPr="007F15B8">
        <w:rPr>
          <w:b/>
          <w:sz w:val="36"/>
          <w:szCs w:val="36"/>
        </w:rPr>
        <w:t xml:space="preserve">  siostry zakonne i liczni wierni zarówno z Żywiecczyzny,  jak i z dalszych stron</w:t>
      </w:r>
      <w:r w:rsidR="001F7799" w:rsidRPr="007F15B8">
        <w:rPr>
          <w:b/>
          <w:sz w:val="36"/>
          <w:szCs w:val="36"/>
        </w:rPr>
        <w:t xml:space="preserve">. Jest już tradycją, że każdego roku o tej właśnie porze przybywa na swoją doroczną pielgrzymkę Akcja Katolicka naszej diecezji. Pozdrawiam więc serdecznie </w:t>
      </w:r>
      <w:r w:rsidR="00023DD8" w:rsidRPr="007F15B8">
        <w:rPr>
          <w:b/>
          <w:sz w:val="36"/>
          <w:szCs w:val="36"/>
        </w:rPr>
        <w:t xml:space="preserve">jej zarząd oraz </w:t>
      </w:r>
      <w:r w:rsidR="001F7799" w:rsidRPr="007F15B8">
        <w:rPr>
          <w:b/>
          <w:sz w:val="36"/>
          <w:szCs w:val="36"/>
        </w:rPr>
        <w:t xml:space="preserve">wszystkich </w:t>
      </w:r>
      <w:r w:rsidR="00A169DD" w:rsidRPr="007F15B8">
        <w:rPr>
          <w:b/>
          <w:sz w:val="36"/>
          <w:szCs w:val="36"/>
        </w:rPr>
        <w:t>jej członków i sympatyków.</w:t>
      </w:r>
      <w:r w:rsidR="00161786" w:rsidRPr="007F15B8">
        <w:rPr>
          <w:b/>
          <w:sz w:val="36"/>
          <w:szCs w:val="36"/>
        </w:rPr>
        <w:t xml:space="preserve"> Wszyscy p</w:t>
      </w:r>
      <w:r w:rsidR="00A169DD" w:rsidRPr="007F15B8">
        <w:rPr>
          <w:b/>
          <w:sz w:val="36"/>
          <w:szCs w:val="36"/>
        </w:rPr>
        <w:t>ragniemy  podziękować Matce Chrystusa za Jej nieustanną opiekę nad światem, nad naszą Ojczyzną, nad naszymi rodzinami, nad każdą i każdym z nas.</w:t>
      </w:r>
    </w:p>
    <w:p w:rsidR="00F6057C" w:rsidRPr="007F15B8" w:rsidRDefault="007A7B34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36"/>
          <w:szCs w:val="36"/>
        </w:rPr>
      </w:pPr>
      <w:r w:rsidRPr="007F15B8">
        <w:rPr>
          <w:b/>
          <w:sz w:val="36"/>
          <w:szCs w:val="36"/>
        </w:rPr>
        <w:t xml:space="preserve">W </w:t>
      </w:r>
      <w:r w:rsidR="006A173C" w:rsidRPr="007F15B8">
        <w:rPr>
          <w:b/>
          <w:sz w:val="36"/>
          <w:szCs w:val="36"/>
        </w:rPr>
        <w:t xml:space="preserve"> setną rocznicę </w:t>
      </w:r>
      <w:r w:rsidR="006A173C" w:rsidRPr="007F15B8">
        <w:rPr>
          <w:b/>
          <w:color w:val="222222"/>
          <w:sz w:val="36"/>
          <w:szCs w:val="36"/>
        </w:rPr>
        <w:t>historycznej bitwy, zwanej Bitwą Warszawską,</w:t>
      </w:r>
      <w:r w:rsidR="006A173C" w:rsidRPr="007F15B8">
        <w:rPr>
          <w:b/>
          <w:sz w:val="36"/>
          <w:szCs w:val="36"/>
        </w:rPr>
        <w:t xml:space="preserve"> </w:t>
      </w:r>
      <w:r w:rsidR="00023DD8" w:rsidRPr="007F15B8">
        <w:rPr>
          <w:b/>
          <w:sz w:val="36"/>
          <w:szCs w:val="36"/>
        </w:rPr>
        <w:t>dziękujemy</w:t>
      </w:r>
      <w:r w:rsidR="006A173C" w:rsidRPr="007F15B8">
        <w:rPr>
          <w:b/>
          <w:sz w:val="36"/>
          <w:szCs w:val="36"/>
        </w:rPr>
        <w:t xml:space="preserve"> Maryi za Cud nad Wisłą. </w:t>
      </w:r>
      <w:r w:rsidR="00F6057C" w:rsidRPr="007F15B8">
        <w:rPr>
          <w:b/>
          <w:color w:val="222222"/>
          <w:sz w:val="36"/>
          <w:szCs w:val="36"/>
        </w:rPr>
        <w:t>Z perspektywy minionego czasu lepiej rozumiemy  te wydarzenia, a uczą one nas, że danina krwi polskiej uratowała zarówno nasz naród, jak i inne narody europejskie, postawiła zaporę przed urzeczywistnieniem strasznych za</w:t>
      </w:r>
      <w:r w:rsidR="00F6057C" w:rsidRPr="007F15B8">
        <w:rPr>
          <w:b/>
          <w:color w:val="222222"/>
          <w:sz w:val="36"/>
          <w:szCs w:val="36"/>
        </w:rPr>
        <w:lastRenderedPageBreak/>
        <w:t>miarów wszechświatowej rewolucji bolszewickiej. Ta wielka rocznica zwycięstwa dobra nad złem przypomina nam o potrzebie wyrażenia przez nasze pokolenie wdzięczności Bogu, Matce Bożej i ludziom.</w:t>
      </w:r>
      <w:r w:rsidR="00005930" w:rsidRPr="007F15B8">
        <w:rPr>
          <w:b/>
          <w:color w:val="222222"/>
          <w:sz w:val="36"/>
          <w:szCs w:val="36"/>
        </w:rPr>
        <w:t xml:space="preserve"> I my to właśnie teraz czynimy! </w:t>
      </w:r>
    </w:p>
    <w:p w:rsidR="00FA203B" w:rsidRPr="007F15B8" w:rsidRDefault="00F6057C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36"/>
          <w:szCs w:val="36"/>
        </w:rPr>
      </w:pPr>
      <w:r w:rsidRPr="007F15B8">
        <w:rPr>
          <w:b/>
          <w:color w:val="222222"/>
          <w:sz w:val="36"/>
          <w:szCs w:val="36"/>
        </w:rPr>
        <w:t>Wiemy, że św. Jan Paweł II urodził się w </w:t>
      </w:r>
      <w:r w:rsidR="00005930" w:rsidRPr="007F15B8">
        <w:rPr>
          <w:b/>
          <w:color w:val="222222"/>
          <w:sz w:val="36"/>
          <w:szCs w:val="36"/>
        </w:rPr>
        <w:t xml:space="preserve">maju </w:t>
      </w:r>
      <w:r w:rsidRPr="007F15B8">
        <w:rPr>
          <w:b/>
          <w:color w:val="222222"/>
          <w:sz w:val="36"/>
          <w:szCs w:val="36"/>
        </w:rPr>
        <w:t>1920</w:t>
      </w:r>
      <w:r w:rsidR="00005930" w:rsidRPr="007F15B8">
        <w:rPr>
          <w:b/>
          <w:color w:val="222222"/>
          <w:sz w:val="36"/>
          <w:szCs w:val="36"/>
        </w:rPr>
        <w:t xml:space="preserve"> roku</w:t>
      </w:r>
      <w:r w:rsidRPr="007F15B8">
        <w:rPr>
          <w:b/>
          <w:color w:val="222222"/>
          <w:sz w:val="36"/>
          <w:szCs w:val="36"/>
        </w:rPr>
        <w:t xml:space="preserve">, w tym czasie, kiedy bolszewicy szli na Warszawę. I dlatego – jak wyznał  na cmentarzu w Radzyminie </w:t>
      </w:r>
      <w:r w:rsidR="00AB6400">
        <w:rPr>
          <w:b/>
          <w:color w:val="222222"/>
          <w:sz w:val="36"/>
          <w:szCs w:val="36"/>
        </w:rPr>
        <w:t xml:space="preserve">         </w:t>
      </w:r>
      <w:r w:rsidRPr="007F15B8">
        <w:rPr>
          <w:b/>
          <w:color w:val="222222"/>
          <w:sz w:val="36"/>
          <w:szCs w:val="36"/>
        </w:rPr>
        <w:t>w 1999 r. -  nosił w sobie od urodzenia wielki dług w stosunku do tych, którzy wówczas podjęli walkę z najeźdźcą i zwyciężyli, płacąc za to swoim życiem. Przyby</w:t>
      </w:r>
      <w:r w:rsidR="005A1E5C" w:rsidRPr="007F15B8">
        <w:rPr>
          <w:b/>
          <w:color w:val="222222"/>
          <w:sz w:val="36"/>
          <w:szCs w:val="36"/>
        </w:rPr>
        <w:t xml:space="preserve">ł właśnie dwadzieścia jeden lat temu na to historyczne miejsce </w:t>
      </w:r>
      <w:r w:rsidRPr="007F15B8">
        <w:rPr>
          <w:b/>
          <w:color w:val="222222"/>
          <w:sz w:val="36"/>
          <w:szCs w:val="36"/>
        </w:rPr>
        <w:t>z wielką wdzięcznością, jak gdyby spłacając d</w:t>
      </w:r>
      <w:r w:rsidR="005A1E5C" w:rsidRPr="007F15B8">
        <w:rPr>
          <w:b/>
          <w:color w:val="222222"/>
          <w:sz w:val="36"/>
          <w:szCs w:val="36"/>
        </w:rPr>
        <w:t>ług za to, co od nich otrzymał</w:t>
      </w:r>
      <w:r w:rsidRPr="007F15B8">
        <w:rPr>
          <w:b/>
          <w:color w:val="222222"/>
          <w:sz w:val="36"/>
          <w:szCs w:val="36"/>
        </w:rPr>
        <w:t xml:space="preserve">. </w:t>
      </w:r>
      <w:r w:rsidR="005A1E5C" w:rsidRPr="007F15B8">
        <w:rPr>
          <w:b/>
          <w:color w:val="222222"/>
          <w:sz w:val="36"/>
          <w:szCs w:val="36"/>
        </w:rPr>
        <w:t>My też</w:t>
      </w:r>
      <w:r w:rsidR="006A173C" w:rsidRPr="007F15B8">
        <w:rPr>
          <w:b/>
          <w:color w:val="222222"/>
          <w:sz w:val="36"/>
          <w:szCs w:val="36"/>
        </w:rPr>
        <w:t xml:space="preserve"> – w setną rocznice jego urodzin - </w:t>
      </w:r>
      <w:r w:rsidR="005A1E5C" w:rsidRPr="007F15B8">
        <w:rPr>
          <w:b/>
          <w:color w:val="222222"/>
          <w:sz w:val="36"/>
          <w:szCs w:val="36"/>
        </w:rPr>
        <w:t xml:space="preserve"> Panu Bogu i naszej Matce dziękujemy za dar życia największego z Polaków, za jego wielki pontyfikat </w:t>
      </w:r>
      <w:r w:rsidR="00AB6400">
        <w:rPr>
          <w:b/>
          <w:color w:val="222222"/>
          <w:sz w:val="36"/>
          <w:szCs w:val="36"/>
        </w:rPr>
        <w:t xml:space="preserve">      </w:t>
      </w:r>
      <w:r w:rsidR="005A1E5C" w:rsidRPr="007F15B8">
        <w:rPr>
          <w:b/>
          <w:color w:val="222222"/>
          <w:sz w:val="36"/>
          <w:szCs w:val="36"/>
        </w:rPr>
        <w:t xml:space="preserve">i za to wszystko co dla nas uczynił. Nie sposób </w:t>
      </w:r>
      <w:r w:rsidR="006A173C" w:rsidRPr="007F15B8">
        <w:rPr>
          <w:b/>
          <w:color w:val="222222"/>
          <w:sz w:val="36"/>
          <w:szCs w:val="36"/>
        </w:rPr>
        <w:t xml:space="preserve">to </w:t>
      </w:r>
      <w:r w:rsidR="005A1E5C" w:rsidRPr="007F15B8">
        <w:rPr>
          <w:b/>
          <w:color w:val="222222"/>
          <w:sz w:val="36"/>
          <w:szCs w:val="36"/>
        </w:rPr>
        <w:t xml:space="preserve">wszystko ogarnąć </w:t>
      </w:r>
      <w:r w:rsidR="006A173C" w:rsidRPr="007F15B8">
        <w:rPr>
          <w:b/>
          <w:color w:val="222222"/>
          <w:sz w:val="36"/>
          <w:szCs w:val="36"/>
        </w:rPr>
        <w:t xml:space="preserve">i </w:t>
      </w:r>
      <w:r w:rsidR="005A1E5C" w:rsidRPr="007F15B8">
        <w:rPr>
          <w:b/>
          <w:color w:val="222222"/>
          <w:sz w:val="36"/>
          <w:szCs w:val="36"/>
        </w:rPr>
        <w:t xml:space="preserve"> wypowiedzieć! </w:t>
      </w:r>
    </w:p>
    <w:p w:rsidR="00FA203B" w:rsidRPr="007F15B8" w:rsidRDefault="006A173C" w:rsidP="00161786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>Dzisiaj jeszcze raz dziękujemy Matce Bożej</w:t>
      </w:r>
      <w:r w:rsidR="00FA203B" w:rsidRPr="007F15B8">
        <w:rPr>
          <w:b/>
          <w:sz w:val="36"/>
          <w:szCs w:val="36"/>
        </w:rPr>
        <w:t xml:space="preserve"> </w:t>
      </w:r>
      <w:r w:rsidRPr="007F15B8">
        <w:rPr>
          <w:b/>
          <w:sz w:val="36"/>
          <w:szCs w:val="36"/>
        </w:rPr>
        <w:t xml:space="preserve">Fatimskiej za cudowne </w:t>
      </w:r>
      <w:r w:rsidR="00FA203B" w:rsidRPr="007F15B8">
        <w:rPr>
          <w:b/>
          <w:sz w:val="36"/>
          <w:szCs w:val="36"/>
        </w:rPr>
        <w:t>ocal</w:t>
      </w:r>
      <w:r w:rsidRPr="007F15B8">
        <w:rPr>
          <w:b/>
          <w:sz w:val="36"/>
          <w:szCs w:val="36"/>
        </w:rPr>
        <w:t>enie</w:t>
      </w:r>
      <w:r w:rsidR="00FA203B" w:rsidRPr="007F15B8">
        <w:rPr>
          <w:b/>
          <w:sz w:val="36"/>
          <w:szCs w:val="36"/>
        </w:rPr>
        <w:t xml:space="preserve"> Jana Pawła II </w:t>
      </w:r>
      <w:r w:rsidRPr="007F15B8">
        <w:rPr>
          <w:b/>
          <w:sz w:val="36"/>
          <w:szCs w:val="36"/>
        </w:rPr>
        <w:t xml:space="preserve">w dniu </w:t>
      </w:r>
      <w:r w:rsidR="00FA203B" w:rsidRPr="007F15B8">
        <w:rPr>
          <w:b/>
          <w:sz w:val="36"/>
          <w:szCs w:val="36"/>
        </w:rPr>
        <w:t>13 ma</w:t>
      </w:r>
      <w:r w:rsidRPr="007F15B8">
        <w:rPr>
          <w:b/>
          <w:sz w:val="36"/>
          <w:szCs w:val="36"/>
        </w:rPr>
        <w:t>j</w:t>
      </w:r>
      <w:r w:rsidR="00AB6400">
        <w:rPr>
          <w:b/>
          <w:sz w:val="36"/>
          <w:szCs w:val="36"/>
        </w:rPr>
        <w:t>a 1981 r. Wiemy, jak bardzo był</w:t>
      </w:r>
      <w:r w:rsidRPr="007F15B8">
        <w:rPr>
          <w:b/>
          <w:sz w:val="36"/>
          <w:szCs w:val="36"/>
        </w:rPr>
        <w:t xml:space="preserve"> on wtedy </w:t>
      </w:r>
      <w:r w:rsidR="00FA203B" w:rsidRPr="007F15B8">
        <w:rPr>
          <w:b/>
          <w:sz w:val="36"/>
          <w:szCs w:val="36"/>
        </w:rPr>
        <w:t>potrzebny światu.</w:t>
      </w:r>
      <w:r w:rsidRPr="007F15B8">
        <w:rPr>
          <w:b/>
          <w:sz w:val="36"/>
          <w:szCs w:val="36"/>
        </w:rPr>
        <w:t xml:space="preserve"> </w:t>
      </w:r>
      <w:r w:rsidR="00FA203B" w:rsidRPr="007F15B8">
        <w:rPr>
          <w:b/>
          <w:sz w:val="36"/>
          <w:szCs w:val="36"/>
        </w:rPr>
        <w:t xml:space="preserve">Był potrzebny, by głosić słowo prawdy o Bogu i człowieku. </w:t>
      </w:r>
      <w:r w:rsidR="00FA203B" w:rsidRPr="007F15B8">
        <w:rPr>
          <w:b/>
          <w:sz w:val="36"/>
          <w:szCs w:val="36"/>
        </w:rPr>
        <w:lastRenderedPageBreak/>
        <w:t xml:space="preserve">Był potrzebny, by wnieść osobisty wkład w uwolnienie swojej ojczyzny i narodów naszej części Europy spod panowania bezbożnego i totalitarnego systemu komunistycznego. Był potrzebny, by udawać się do najdalszych zakątków świata z ewangelicznym orędziem pojednania, pokoju i nadziei. Był potrzebny, by wprowadzić Kościół w trzecie tysiąclecie wiary chrześcijańskiej. </w:t>
      </w:r>
    </w:p>
    <w:p w:rsidR="003C66FF" w:rsidRPr="007F15B8" w:rsidRDefault="006A173C" w:rsidP="00AB6400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 xml:space="preserve">W ten fatimski wieczór w </w:t>
      </w:r>
      <w:r w:rsidR="001F7799" w:rsidRPr="007F15B8">
        <w:rPr>
          <w:b/>
          <w:sz w:val="36"/>
          <w:szCs w:val="36"/>
        </w:rPr>
        <w:t xml:space="preserve"> sposób duchowy </w:t>
      </w:r>
      <w:r w:rsidRPr="007F15B8">
        <w:rPr>
          <w:b/>
          <w:sz w:val="36"/>
          <w:szCs w:val="36"/>
        </w:rPr>
        <w:t xml:space="preserve">przenosimy się </w:t>
      </w:r>
      <w:r w:rsidR="001F7799" w:rsidRPr="007F15B8">
        <w:rPr>
          <w:b/>
          <w:sz w:val="36"/>
          <w:szCs w:val="36"/>
        </w:rPr>
        <w:t xml:space="preserve">do dalekiej Fatimy. </w:t>
      </w:r>
      <w:r w:rsidRPr="007F15B8">
        <w:rPr>
          <w:b/>
          <w:sz w:val="36"/>
          <w:szCs w:val="36"/>
        </w:rPr>
        <w:t>Dobrze wiemy, że c</w:t>
      </w:r>
      <w:r w:rsidR="001F7799" w:rsidRPr="007F15B8">
        <w:rPr>
          <w:b/>
          <w:sz w:val="36"/>
          <w:szCs w:val="36"/>
        </w:rPr>
        <w:t xml:space="preserve">hoć objawienia Matki Bożej trojgu pastuszkom  były mocno zakorzenione w historycznej rzeczywistości roku 1917, w kontekście </w:t>
      </w:r>
      <w:r w:rsidR="003C66FF" w:rsidRPr="007F15B8">
        <w:rPr>
          <w:b/>
          <w:sz w:val="36"/>
          <w:szCs w:val="36"/>
        </w:rPr>
        <w:t>pierwszej</w:t>
      </w:r>
      <w:r w:rsidR="001F7799" w:rsidRPr="007F15B8">
        <w:rPr>
          <w:b/>
          <w:sz w:val="36"/>
          <w:szCs w:val="36"/>
        </w:rPr>
        <w:t xml:space="preserve"> wojny światowej, to ich przesłanie jest ak</w:t>
      </w:r>
      <w:r w:rsidR="008B5DB5" w:rsidRPr="007F15B8">
        <w:rPr>
          <w:b/>
          <w:sz w:val="36"/>
          <w:szCs w:val="36"/>
        </w:rPr>
        <w:t xml:space="preserve">tualne i dziś, </w:t>
      </w:r>
      <w:r w:rsidR="001F7799" w:rsidRPr="007F15B8">
        <w:rPr>
          <w:b/>
          <w:sz w:val="36"/>
          <w:szCs w:val="36"/>
        </w:rPr>
        <w:t xml:space="preserve"> sto </w:t>
      </w:r>
      <w:r w:rsidR="008B5DB5" w:rsidRPr="007F15B8">
        <w:rPr>
          <w:b/>
          <w:sz w:val="36"/>
          <w:szCs w:val="36"/>
        </w:rPr>
        <w:t xml:space="preserve">trzy </w:t>
      </w:r>
      <w:r w:rsidR="001F7799" w:rsidRPr="007F15B8">
        <w:rPr>
          <w:b/>
          <w:sz w:val="36"/>
          <w:szCs w:val="36"/>
        </w:rPr>
        <w:t>lat</w:t>
      </w:r>
      <w:r w:rsidR="008B5DB5" w:rsidRPr="007F15B8">
        <w:rPr>
          <w:b/>
          <w:sz w:val="36"/>
          <w:szCs w:val="36"/>
        </w:rPr>
        <w:t>a</w:t>
      </w:r>
      <w:r w:rsidR="001F7799" w:rsidRPr="007F15B8">
        <w:rPr>
          <w:b/>
          <w:sz w:val="36"/>
          <w:szCs w:val="36"/>
        </w:rPr>
        <w:t xml:space="preserve"> później. Również teraz – </w:t>
      </w:r>
      <w:r w:rsidR="00AB6400">
        <w:rPr>
          <w:b/>
          <w:sz w:val="36"/>
          <w:szCs w:val="36"/>
        </w:rPr>
        <w:t xml:space="preserve">        </w:t>
      </w:r>
      <w:r w:rsidR="001F7799" w:rsidRPr="007F15B8">
        <w:rPr>
          <w:b/>
          <w:sz w:val="36"/>
          <w:szCs w:val="36"/>
        </w:rPr>
        <w:t xml:space="preserve">a może jeszcze bardziej, tylko na inne sposoby – odchodzimy od Boga, znieważamy Maryję. Potrzeba więc na nowo odkryć fatimskie orędzie, potrzeba na nowo odpowiedzieć na wezwanie do nawrócenia i pokuty. </w:t>
      </w:r>
      <w:r w:rsidR="003C66FF" w:rsidRPr="007F15B8">
        <w:rPr>
          <w:b/>
          <w:sz w:val="36"/>
          <w:szCs w:val="36"/>
        </w:rPr>
        <w:t>Łudziłby się zatem ten, kto sądziłby, że prorocka misja Fatimy została zakończona – przekonywał papież Benedykt XVI podczas Mszy świętej sprawowanej w Fatimie, 13 maja 2010 roku.</w:t>
      </w:r>
    </w:p>
    <w:p w:rsidR="00AB6400" w:rsidRDefault="00596289" w:rsidP="00A42E7F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lastRenderedPageBreak/>
        <w:t>T</w:t>
      </w:r>
      <w:r w:rsidR="008B5DB5" w:rsidRPr="007F15B8">
        <w:rPr>
          <w:b/>
          <w:sz w:val="36"/>
          <w:szCs w:val="36"/>
        </w:rPr>
        <w:t xml:space="preserve">rzeba zrozumieć i uwierzyć, że </w:t>
      </w:r>
      <w:r w:rsidRPr="007F15B8">
        <w:rPr>
          <w:b/>
          <w:sz w:val="36"/>
          <w:szCs w:val="36"/>
        </w:rPr>
        <w:t xml:space="preserve">Fatima nie jest orędziem tragedii. Fatima jest orędziem nadziei! </w:t>
      </w:r>
      <w:r w:rsidR="003C66FF" w:rsidRPr="007F15B8">
        <w:rPr>
          <w:b/>
          <w:sz w:val="36"/>
          <w:szCs w:val="36"/>
        </w:rPr>
        <w:t xml:space="preserve">A tej nadziei tak bardzo wszyscy potrzebujemy! </w:t>
      </w:r>
      <w:r w:rsidRPr="007F15B8">
        <w:rPr>
          <w:b/>
          <w:sz w:val="36"/>
          <w:szCs w:val="36"/>
        </w:rPr>
        <w:t xml:space="preserve">Jest to </w:t>
      </w:r>
      <w:r w:rsidR="00D01E0F" w:rsidRPr="007F15B8">
        <w:rPr>
          <w:b/>
          <w:sz w:val="36"/>
          <w:szCs w:val="36"/>
        </w:rPr>
        <w:t>orędzie z nieba, które</w:t>
      </w:r>
      <w:r w:rsidRPr="007F15B8">
        <w:rPr>
          <w:b/>
          <w:sz w:val="36"/>
          <w:szCs w:val="36"/>
        </w:rPr>
        <w:t xml:space="preserve"> pragnie poruszyć sumienia i serca ludzi! </w:t>
      </w:r>
      <w:r w:rsidR="00D01E0F" w:rsidRPr="007F15B8">
        <w:rPr>
          <w:b/>
          <w:sz w:val="36"/>
          <w:szCs w:val="36"/>
        </w:rPr>
        <w:t>Jest to światło z nieba</w:t>
      </w:r>
      <w:r w:rsidRPr="007F15B8">
        <w:rPr>
          <w:b/>
          <w:sz w:val="36"/>
          <w:szCs w:val="36"/>
        </w:rPr>
        <w:t xml:space="preserve">, które przerywa ciemności </w:t>
      </w:r>
      <w:proofErr w:type="spellStart"/>
      <w:r w:rsidRPr="007F15B8">
        <w:rPr>
          <w:b/>
          <w:sz w:val="36"/>
          <w:szCs w:val="36"/>
        </w:rPr>
        <w:t>antykultury</w:t>
      </w:r>
      <w:proofErr w:type="spellEnd"/>
      <w:r w:rsidRPr="007F15B8">
        <w:rPr>
          <w:b/>
          <w:sz w:val="36"/>
          <w:szCs w:val="36"/>
        </w:rPr>
        <w:t xml:space="preserve"> grzechu i śmierci, próbującej zdominować nasz świat. Przesłanie </w:t>
      </w:r>
      <w:r w:rsidR="00AB6400">
        <w:rPr>
          <w:b/>
          <w:sz w:val="36"/>
          <w:szCs w:val="36"/>
        </w:rPr>
        <w:t xml:space="preserve">   </w:t>
      </w:r>
      <w:r w:rsidRPr="007F15B8">
        <w:rPr>
          <w:b/>
          <w:sz w:val="36"/>
          <w:szCs w:val="36"/>
        </w:rPr>
        <w:t xml:space="preserve">z Fatimy bowiem jest uroczystą afirmacją obecności Boga pośród wszystkich prób negowania Jego obecności. Jest przypomnieniem o tym, że Bóg nigdy się od nas nie odwraca. Wręcz przeciwnie, On puka do serca świata i upomina się o każde ze swoich dzieci. </w:t>
      </w:r>
      <w:r w:rsidR="00A42E7F" w:rsidRPr="007F15B8">
        <w:rPr>
          <w:b/>
          <w:sz w:val="36"/>
          <w:szCs w:val="36"/>
        </w:rPr>
        <w:t xml:space="preserve"> </w:t>
      </w:r>
    </w:p>
    <w:p w:rsidR="008B5DB5" w:rsidRPr="007F15B8" w:rsidRDefault="00596289" w:rsidP="00A42E7F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>Fatima to wezwanie do radykalnego pójścia drogą wytyczoną przez Chrystusa. To wezwanie, aby w duchu fatimskim podchodzić do wszystkich trudnych chwil, cierpień, przykrości, dolegliwości, które dotykają każdego z nas. Aby je przyjmować z miłością, pokorą i modlitwą, bo tylko wtedy nie poranimy ani siebie, ani drugich ludzi.</w:t>
      </w:r>
    </w:p>
    <w:p w:rsidR="008B5DB5" w:rsidRPr="007F15B8" w:rsidRDefault="00AB6400" w:rsidP="008B5DB5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W związku z tym zapytajmy</w:t>
      </w:r>
      <w:r w:rsidR="00596289" w:rsidRPr="007F15B8">
        <w:rPr>
          <w:b/>
          <w:sz w:val="36"/>
          <w:szCs w:val="36"/>
        </w:rPr>
        <w:t>, c</w:t>
      </w:r>
      <w:r w:rsidR="00A169DD" w:rsidRPr="007F15B8">
        <w:rPr>
          <w:b/>
          <w:sz w:val="36"/>
          <w:szCs w:val="36"/>
        </w:rPr>
        <w:t>o nam dzisiaj chc</w:t>
      </w:r>
      <w:r w:rsidR="00193854" w:rsidRPr="007F15B8">
        <w:rPr>
          <w:b/>
          <w:sz w:val="36"/>
          <w:szCs w:val="36"/>
        </w:rPr>
        <w:t>e</w:t>
      </w:r>
      <w:r w:rsidR="00A169DD" w:rsidRPr="007F15B8">
        <w:rPr>
          <w:b/>
          <w:sz w:val="36"/>
          <w:szCs w:val="36"/>
        </w:rPr>
        <w:t xml:space="preserve"> powiedzieć Maryja</w:t>
      </w:r>
      <w:r w:rsidR="00596289" w:rsidRPr="007F15B8">
        <w:rPr>
          <w:b/>
          <w:sz w:val="36"/>
          <w:szCs w:val="36"/>
        </w:rPr>
        <w:t xml:space="preserve"> z Fatimy</w:t>
      </w:r>
      <w:r w:rsidR="00A169DD" w:rsidRPr="007F15B8">
        <w:rPr>
          <w:b/>
          <w:sz w:val="36"/>
          <w:szCs w:val="36"/>
        </w:rPr>
        <w:t>? Z pewnością zachęca nas, byśmy – tak jak Ona – na pierwszym miejscu w naszym życiu postawili Boga i Jego świętą wolę. Od Niego przecież wyszliśmy i do Niego wracamy. Bez  Boga, wszystko w na</w:t>
      </w:r>
      <w:r w:rsidR="00A169DD" w:rsidRPr="007F15B8">
        <w:rPr>
          <w:b/>
          <w:sz w:val="36"/>
          <w:szCs w:val="36"/>
        </w:rPr>
        <w:lastRenderedPageBreak/>
        <w:t xml:space="preserve">szym życiu traci sens. Nie wiemy wtedy, po co żyjemy, dokąd zmierzamy, jaka czeka nas ostateczna przyszłość. </w:t>
      </w:r>
      <w:r w:rsidR="000C2C1F" w:rsidRPr="007F15B8">
        <w:rPr>
          <w:b/>
          <w:sz w:val="36"/>
          <w:szCs w:val="36"/>
        </w:rPr>
        <w:t xml:space="preserve">Nasz los jest w ręku Boga, dlatego powinien On być w centrum wszystkich naszych spraw osobistych, rodzinnych i społecznych.  </w:t>
      </w:r>
      <w:r w:rsidR="00A169DD" w:rsidRPr="007F15B8">
        <w:rPr>
          <w:b/>
          <w:sz w:val="36"/>
          <w:szCs w:val="36"/>
        </w:rPr>
        <w:t xml:space="preserve">Nie możemy </w:t>
      </w:r>
      <w:r w:rsidR="000C2C1F" w:rsidRPr="007F15B8">
        <w:rPr>
          <w:b/>
          <w:sz w:val="36"/>
          <w:szCs w:val="36"/>
        </w:rPr>
        <w:t xml:space="preserve">więc </w:t>
      </w:r>
      <w:r w:rsidR="00A169DD" w:rsidRPr="007F15B8">
        <w:rPr>
          <w:b/>
          <w:sz w:val="36"/>
          <w:szCs w:val="36"/>
        </w:rPr>
        <w:t xml:space="preserve">pozostawać obojętni wobec faktu, że w naszych czasach wielu naszych braci i sióstr pogubiło się, urządzając sobie życie, jakby Bóg nie istniał. Może nie przekonają ich nasze słowa, ale może </w:t>
      </w:r>
      <w:r w:rsidR="00D01E0F" w:rsidRPr="007F15B8">
        <w:rPr>
          <w:b/>
          <w:sz w:val="36"/>
          <w:szCs w:val="36"/>
        </w:rPr>
        <w:t xml:space="preserve">ich </w:t>
      </w:r>
      <w:r w:rsidR="00A169DD" w:rsidRPr="007F15B8">
        <w:rPr>
          <w:b/>
          <w:sz w:val="36"/>
          <w:szCs w:val="36"/>
        </w:rPr>
        <w:t>przekonać nasze życie, nasze świadectwo, nasza miłość.</w:t>
      </w:r>
    </w:p>
    <w:p w:rsidR="008B5DB5" w:rsidRPr="007F15B8" w:rsidRDefault="00A169DD" w:rsidP="008B5DB5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 xml:space="preserve">Dzisiaj Matka Boża </w:t>
      </w:r>
      <w:r w:rsidR="00A42E7F" w:rsidRPr="007F15B8">
        <w:rPr>
          <w:b/>
          <w:sz w:val="36"/>
          <w:szCs w:val="36"/>
        </w:rPr>
        <w:t xml:space="preserve">mówi do nas </w:t>
      </w:r>
      <w:r w:rsidRPr="007F15B8">
        <w:rPr>
          <w:b/>
          <w:sz w:val="36"/>
          <w:szCs w:val="36"/>
        </w:rPr>
        <w:t>to, co powiedziała do sług w Kanie Galilejskiej, mając na myśli swego Syna: “Zróbcie wszystko, cokolwiek wam powie” (J 2, 5). A Jezus mówi nam: “Miłujcie się wzajemnie, tak jak Ja was umiłowałem” (J 15, 12). Nie nawrócimy samych siebie bez miłości. I nie nawrócimy innych bez miłości. Tylko autentyczna, ofiarna i bezinteresowna miłość jest językiem, który potrafi przemówić i trafić do ludzkich serc.</w:t>
      </w:r>
    </w:p>
    <w:p w:rsidR="00A169DD" w:rsidRPr="007F15B8" w:rsidRDefault="00A169DD" w:rsidP="008B5DB5">
      <w:pPr>
        <w:pStyle w:val="NormalnyWe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7F15B8">
        <w:rPr>
          <w:b/>
          <w:sz w:val="36"/>
          <w:szCs w:val="36"/>
        </w:rPr>
        <w:t xml:space="preserve">Dzisiaj Maryja </w:t>
      </w:r>
      <w:r w:rsidR="00A42E7F" w:rsidRPr="007F15B8">
        <w:rPr>
          <w:b/>
          <w:sz w:val="36"/>
          <w:szCs w:val="36"/>
        </w:rPr>
        <w:t>mówi nam</w:t>
      </w:r>
      <w:r w:rsidRPr="007F15B8">
        <w:rPr>
          <w:b/>
          <w:sz w:val="36"/>
          <w:szCs w:val="36"/>
        </w:rPr>
        <w:t>, byśmy jeszcze bardziej umacniali wspólnotę Kościoła, za którą jesteśmy wszyscy odpowiedzialni, każdy zgodnie z własnym powołaniem. Dziś, gdy tak łatwo krytykuje się Kościół, słusznie i niesłusznie, za prawdziwe lub nieprawdziwe winy, naszą od</w:t>
      </w:r>
      <w:r w:rsidRPr="007F15B8">
        <w:rPr>
          <w:b/>
          <w:sz w:val="36"/>
          <w:szCs w:val="36"/>
        </w:rPr>
        <w:lastRenderedPageBreak/>
        <w:t xml:space="preserve">powiedzią powinno być pogłębianie osobistej wiary, pobożności, życia modlitwy, rodzące owoce dobra, miłości </w:t>
      </w:r>
      <w:r w:rsidR="00AB6400">
        <w:rPr>
          <w:b/>
          <w:sz w:val="36"/>
          <w:szCs w:val="36"/>
        </w:rPr>
        <w:t xml:space="preserve">     </w:t>
      </w:r>
      <w:r w:rsidRPr="007F15B8">
        <w:rPr>
          <w:b/>
          <w:sz w:val="36"/>
          <w:szCs w:val="36"/>
        </w:rPr>
        <w:t xml:space="preserve">i służby. Taka jest sprawdzona, ewangeliczna droga reformy Kościoła i ludzkich sumień. Byśmy czuli się odpowiedzialni za losy „winnicy Kościoła”, której jesteśmy robotnikami.  </w:t>
      </w:r>
    </w:p>
    <w:p w:rsidR="000C19D8" w:rsidRPr="007F15B8" w:rsidRDefault="00D01E0F" w:rsidP="001617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02020"/>
          <w:sz w:val="36"/>
          <w:szCs w:val="36"/>
        </w:rPr>
      </w:pPr>
      <w:r w:rsidRPr="007F15B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Boże Miłosierdzie nie zna granic, jak mówiła siostra Faustyna Kowalska, ono jest niezgłębione, niezmierzone </w:t>
      </w:r>
      <w:r w:rsidR="00AB640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</w:t>
      </w:r>
      <w:r w:rsidRPr="007F15B8">
        <w:rPr>
          <w:rFonts w:ascii="Times New Roman" w:hAnsi="Times New Roman" w:cs="Times New Roman"/>
          <w:b/>
          <w:color w:val="000000"/>
          <w:sz w:val="36"/>
          <w:szCs w:val="36"/>
        </w:rPr>
        <w:t>i zawsze stoi otworem dla tych, którzy o nie proszą. Nie ma bowiem grzechu, którego Bóg by nie odpuścił w swej miłości i swej dobroci. Płomienie jego miłosierdzia rozlewają się w obfitości na grzeszników. "Choćby grzechy twoje były jak szkarłat - nad śnieg wybieleją!”. Gdyż Bóg jest Bogiem miłości, miłosierdzia i przebaczenia! Bóg chce zniszczyć grzech, ale nie człowieka. On jest dawcą wszelkiego życia.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</w:t>
      </w:r>
    </w:p>
    <w:p w:rsidR="007F15B8" w:rsidRPr="007F15B8" w:rsidRDefault="007F15B8" w:rsidP="001617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02020"/>
          <w:sz w:val="36"/>
          <w:szCs w:val="36"/>
        </w:rPr>
      </w:pP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Tego miłosierdzia dostąpił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św. Mateusz, apostoł </w:t>
      </w:r>
      <w:r w:rsidR="00AB6400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       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i ewangelista, którego święto liturgiczne przypada właśnie za </w:t>
      </w:r>
      <w:r w:rsidR="00C7549F">
        <w:rPr>
          <w:rFonts w:ascii="Times New Roman" w:hAnsi="Times New Roman" w:cs="Times New Roman"/>
          <w:b/>
          <w:color w:val="202020"/>
          <w:sz w:val="36"/>
          <w:szCs w:val="36"/>
        </w:rPr>
        <w:t>kilkanaście dni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.  Z celnika stał się uczniem Chrystusa. Z «ostatniego» stał się «pierwszym» dzięki logice Boga, która — na nasze szczęście — jest inna niż logika świata. «Bo myśli moje nie są myślami waszymi — mówi Pan przez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lastRenderedPageBreak/>
        <w:t>usta proroka Izajasza — ani wasze drogi moimi drogami» (Iz 55, 8).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Również św. Paweł dostąpił 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łaski Bożego miłosierdzia, gdy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z prześladowcy Kościoła przemienił 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się </w:t>
      </w:r>
      <w:r w:rsidR="000C19D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w Apostoła Narodów. Tak głęboko, że powiedział: «Dla mnie żyć to Chrystus, a umrzeć to zysk». </w:t>
      </w:r>
    </w:p>
    <w:p w:rsidR="0036466C" w:rsidRPr="007F15B8" w:rsidRDefault="00315598" w:rsidP="001617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Bądźmy naśladowcami św. </w:t>
      </w:r>
      <w:r w:rsidR="008B5DB5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Mateusza i św. 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>Pawła Apostoła i tak jak on</w:t>
      </w:r>
      <w:r w:rsidR="008B5DB5" w:rsidRPr="007F15B8">
        <w:rPr>
          <w:rFonts w:ascii="Times New Roman" w:hAnsi="Times New Roman" w:cs="Times New Roman"/>
          <w:b/>
          <w:color w:val="202020"/>
          <w:sz w:val="36"/>
          <w:szCs w:val="36"/>
        </w:rPr>
        <w:t>i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>, żyjmy dla Chrystusa i z Chrystusem. Starajmy się usilnie o</w:t>
      </w:r>
      <w:r w:rsidR="007F15B8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sakramentalną jedność z Nim. Tę</w:t>
      </w: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jedność zapewnia nam Eucharystia, dlatego niech ona  </w:t>
      </w:r>
      <w:r w:rsidRPr="007F15B8">
        <w:rPr>
          <w:rFonts w:ascii="Times New Roman" w:hAnsi="Times New Roman" w:cs="Times New Roman"/>
          <w:b/>
          <w:sz w:val="36"/>
          <w:szCs w:val="36"/>
        </w:rPr>
        <w:t xml:space="preserve">rzeczywiście znajduje się w centrum wszystkich naszych spraw. I bardziej konkretnie – niech ona wyznacza rytm naszego życia osobistego, rodzinnego i zawodowego. Przystępujmy jak najczęściej do Komunii świętej, bo dopiero wtedy nasz udział we Mszy świętej jest pełny. W okresie pandemii, gdy wielu radzi nam, abyśmy nie uczestniczyli osobiście we Mszy św., starajmy się mimo wszystko, o żywy kontakt z Chrystusem, którego nie zapewni nam ani telewizja ani </w:t>
      </w:r>
      <w:proofErr w:type="spellStart"/>
      <w:r w:rsidRPr="007F15B8">
        <w:rPr>
          <w:rFonts w:ascii="Times New Roman" w:hAnsi="Times New Roman" w:cs="Times New Roman"/>
          <w:b/>
          <w:sz w:val="36"/>
          <w:szCs w:val="36"/>
        </w:rPr>
        <w:t>internet</w:t>
      </w:r>
      <w:proofErr w:type="spellEnd"/>
      <w:r w:rsidRPr="007F15B8">
        <w:rPr>
          <w:rFonts w:ascii="Times New Roman" w:hAnsi="Times New Roman" w:cs="Times New Roman"/>
          <w:b/>
          <w:sz w:val="36"/>
          <w:szCs w:val="36"/>
        </w:rPr>
        <w:t xml:space="preserve">! </w:t>
      </w:r>
    </w:p>
    <w:p w:rsidR="00315598" w:rsidRPr="007F15B8" w:rsidRDefault="00315598" w:rsidP="001617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15B8">
        <w:rPr>
          <w:rFonts w:ascii="Times New Roman" w:hAnsi="Times New Roman" w:cs="Times New Roman"/>
          <w:b/>
          <w:sz w:val="36"/>
          <w:szCs w:val="36"/>
        </w:rPr>
        <w:t>Podtrzymujmy i rozwijajmy życie duchowe prze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>z</w:t>
      </w:r>
      <w:r w:rsidRPr="007F15B8">
        <w:rPr>
          <w:rFonts w:ascii="Times New Roman" w:hAnsi="Times New Roman" w:cs="Times New Roman"/>
          <w:b/>
          <w:sz w:val="36"/>
          <w:szCs w:val="36"/>
        </w:rPr>
        <w:t xml:space="preserve"> modlitwę, zwłaszcza przez adorację Najświętszego Sakramentu. Wybierajmy stosowny czas na spotkanie z Chrystusem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 xml:space="preserve"> i z Nim omawiajmy sprawy naszego życia. Nie zaniedbuj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my też modlitwy wspólnotowej, która podtrzymuje </w:t>
      </w:r>
      <w:r w:rsidR="00AB6400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>i wspomaga nasze wysiłki aposto</w:t>
      </w:r>
      <w:r w:rsidR="007F15B8" w:rsidRPr="007F15B8">
        <w:rPr>
          <w:rFonts w:ascii="Times New Roman" w:hAnsi="Times New Roman" w:cs="Times New Roman"/>
          <w:b/>
          <w:sz w:val="36"/>
          <w:szCs w:val="36"/>
        </w:rPr>
        <w:t>lskie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>. Bez niej nie mają przyszłości wspólnoty i grupy apostolskie, które są ta bardzo potrzebne współczesnemu Kościołowi. Nie rezygnujmy</w:t>
      </w:r>
      <w:r w:rsidR="007F15B8" w:rsidRPr="007F15B8">
        <w:rPr>
          <w:rFonts w:ascii="Times New Roman" w:hAnsi="Times New Roman" w:cs="Times New Roman"/>
          <w:b/>
          <w:sz w:val="36"/>
          <w:szCs w:val="36"/>
        </w:rPr>
        <w:t xml:space="preserve"> więc 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 xml:space="preserve"> z podstawowych form naszego życia religijnego, gdyż nie wiemy kiedy i jak zakończy się okres pandemii. Musimy nauczyć się żyć i działać po chrześcijańsku w tym niepewnym czasie! </w:t>
      </w:r>
      <w:r w:rsidRPr="007F15B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6466C" w:rsidRPr="007F15B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Sam lęk nam nie pomoże. Pomoże nam nadzieja złożona w Bogu. Pomoże nam spokój serca, które zaufało miłosiernemu Bogu. Pomoże nam osobista i zbiorowa solidarność. </w:t>
      </w:r>
    </w:p>
    <w:p w:rsidR="00046EFC" w:rsidRPr="007F15B8" w:rsidRDefault="000C19D8" w:rsidP="00A42E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F15B8">
        <w:rPr>
          <w:rFonts w:ascii="Times New Roman" w:hAnsi="Times New Roman" w:cs="Times New Roman"/>
          <w:b/>
          <w:color w:val="202020"/>
          <w:sz w:val="36"/>
          <w:szCs w:val="36"/>
        </w:rPr>
        <w:t>Dziewica Maryja, którą dzisiaj czcimy  jest doskonałą latoroślą z winnicy Pańskiej. Z Niej zrodził się błogosławiony owoc miłości Bożej — Jezus, nasz Zbawiciel. Niechaj Ona pomaga nam odpowiadać zawsze i z radością na wezwanie Pana i znajdować szczęście w trudzeniu się dla królestwa niebieskiego.</w:t>
      </w:r>
      <w:r w:rsidR="0036466C" w:rsidRPr="007F15B8">
        <w:rPr>
          <w:rFonts w:ascii="Times New Roman" w:hAnsi="Times New Roman" w:cs="Times New Roman"/>
          <w:b/>
          <w:color w:val="202020"/>
          <w:sz w:val="36"/>
          <w:szCs w:val="36"/>
        </w:rPr>
        <w:t xml:space="preserve"> P</w:t>
      </w:r>
      <w:r w:rsidR="001F7799" w:rsidRPr="007F15B8">
        <w:rPr>
          <w:rFonts w:ascii="Times New Roman" w:hAnsi="Times New Roman" w:cs="Times New Roman"/>
          <w:b/>
          <w:sz w:val="36"/>
          <w:szCs w:val="36"/>
        </w:rPr>
        <w:t xml:space="preserve">rzyjmijmy </w:t>
      </w:r>
      <w:r w:rsidR="0036466C" w:rsidRPr="007F15B8">
        <w:rPr>
          <w:rFonts w:ascii="Times New Roman" w:hAnsi="Times New Roman" w:cs="Times New Roman"/>
          <w:b/>
          <w:sz w:val="36"/>
          <w:szCs w:val="36"/>
        </w:rPr>
        <w:t xml:space="preserve">dzisiaj </w:t>
      </w:r>
      <w:r w:rsidR="001F7799" w:rsidRPr="007F15B8">
        <w:rPr>
          <w:rFonts w:ascii="Times New Roman" w:hAnsi="Times New Roman" w:cs="Times New Roman"/>
          <w:b/>
          <w:sz w:val="36"/>
          <w:szCs w:val="36"/>
        </w:rPr>
        <w:t>światło płynące z Fatimy: poddajmy się przewodnictwu Maryi. Jej Niepokalane Serce niech będzie naszą ucieczką i drogą wiodącą do Chrystusa. „Matko, uproś! Matko, przebłagaj! O Maryjo, Matko Boga, przyczyń się za nami!”. Amen.</w:t>
      </w:r>
    </w:p>
    <w:p w:rsidR="00046EFC" w:rsidRPr="007F15B8" w:rsidRDefault="00046EFC" w:rsidP="001F779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046EFC" w:rsidRPr="007F1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C8" w:rsidRDefault="001E44C8" w:rsidP="007F15B8">
      <w:pPr>
        <w:spacing w:after="0" w:line="240" w:lineRule="auto"/>
      </w:pPr>
      <w:r>
        <w:separator/>
      </w:r>
    </w:p>
  </w:endnote>
  <w:endnote w:type="continuationSeparator" w:id="0">
    <w:p w:rsidR="001E44C8" w:rsidRDefault="001E44C8" w:rsidP="007F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5B8" w:rsidRDefault="007F15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559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5B8" w:rsidRDefault="007F15B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4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15B8" w:rsidRDefault="007F15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5B8" w:rsidRDefault="007F1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C8" w:rsidRDefault="001E44C8" w:rsidP="007F15B8">
      <w:pPr>
        <w:spacing w:after="0" w:line="240" w:lineRule="auto"/>
      </w:pPr>
      <w:r>
        <w:separator/>
      </w:r>
    </w:p>
  </w:footnote>
  <w:footnote w:type="continuationSeparator" w:id="0">
    <w:p w:rsidR="001E44C8" w:rsidRDefault="001E44C8" w:rsidP="007F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5B8" w:rsidRDefault="007F1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5B8" w:rsidRDefault="007F1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5B8" w:rsidRDefault="007F15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3"/>
    <w:rsid w:val="00005930"/>
    <w:rsid w:val="00023DD8"/>
    <w:rsid w:val="00046EFC"/>
    <w:rsid w:val="000C19D8"/>
    <w:rsid w:val="000C2C1F"/>
    <w:rsid w:val="000D3F5A"/>
    <w:rsid w:val="00161786"/>
    <w:rsid w:val="00193854"/>
    <w:rsid w:val="001E44C8"/>
    <w:rsid w:val="001E6F6F"/>
    <w:rsid w:val="001F7799"/>
    <w:rsid w:val="00261452"/>
    <w:rsid w:val="00315598"/>
    <w:rsid w:val="0036466C"/>
    <w:rsid w:val="003C66FF"/>
    <w:rsid w:val="00475173"/>
    <w:rsid w:val="00596289"/>
    <w:rsid w:val="005A1E5C"/>
    <w:rsid w:val="006225B0"/>
    <w:rsid w:val="00664060"/>
    <w:rsid w:val="006A173C"/>
    <w:rsid w:val="007A7B34"/>
    <w:rsid w:val="007E49D2"/>
    <w:rsid w:val="007F15B8"/>
    <w:rsid w:val="0081546E"/>
    <w:rsid w:val="008B5DB5"/>
    <w:rsid w:val="009B154D"/>
    <w:rsid w:val="00A169DD"/>
    <w:rsid w:val="00A42E7F"/>
    <w:rsid w:val="00AB6400"/>
    <w:rsid w:val="00B11D4F"/>
    <w:rsid w:val="00C7549F"/>
    <w:rsid w:val="00CF2DA3"/>
    <w:rsid w:val="00D01E0F"/>
    <w:rsid w:val="00D86096"/>
    <w:rsid w:val="00DD7DAA"/>
    <w:rsid w:val="00F6057C"/>
    <w:rsid w:val="00F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8A68-E93E-4B10-B773-910D6CDA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6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E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link w:val="Nagwek6Znak"/>
    <w:uiPriority w:val="9"/>
    <w:qFormat/>
    <w:rsid w:val="001E6F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6F6F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1E6F6F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1E6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6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E6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text-align-center">
    <w:name w:val="has-text-align-center"/>
    <w:basedOn w:val="Normalny"/>
    <w:rsid w:val="0081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eardocument">
    <w:name w:val="yeardocument"/>
    <w:basedOn w:val="Domylnaczcionkaakapitu"/>
    <w:rsid w:val="0081546E"/>
  </w:style>
  <w:style w:type="paragraph" w:customStyle="1" w:styleId="left9pt">
    <w:name w:val="left_9pt"/>
    <w:basedOn w:val="Normalny"/>
    <w:uiPriority w:val="99"/>
    <w:rsid w:val="001F7799"/>
    <w:pPr>
      <w:spacing w:before="75" w:after="0" w:line="240" w:lineRule="auto"/>
      <w:ind w:left="75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E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oment">
    <w:name w:val="koment"/>
    <w:basedOn w:val="Normalny"/>
    <w:rsid w:val="002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5B8"/>
  </w:style>
  <w:style w:type="paragraph" w:styleId="Stopka">
    <w:name w:val="footer"/>
    <w:basedOn w:val="Normalny"/>
    <w:link w:val="StopkaZnak"/>
    <w:uiPriority w:val="99"/>
    <w:unhideWhenUsed/>
    <w:rsid w:val="007F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2</cp:revision>
  <cp:lastPrinted>2020-08-26T08:46:00Z</cp:lastPrinted>
  <dcterms:created xsi:type="dcterms:W3CDTF">2020-09-24T18:30:00Z</dcterms:created>
  <dcterms:modified xsi:type="dcterms:W3CDTF">2020-09-24T18:30:00Z</dcterms:modified>
</cp:coreProperties>
</file>