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DB" w:rsidRDefault="00D80333" w:rsidP="00B539DB">
      <w:pPr>
        <w:pStyle w:val="NormalnyWeb"/>
        <w:jc w:val="both"/>
        <w:rPr>
          <w:i/>
          <w:sz w:val="22"/>
          <w:szCs w:val="22"/>
        </w:rPr>
      </w:pPr>
      <w:bookmarkStart w:id="0" w:name="_GoBack"/>
      <w:bookmarkEnd w:id="0"/>
      <w:r>
        <w:rPr>
          <w:i/>
        </w:rPr>
        <w:t>19 kwietnia 2021 godz. 15.00 kościół Opatrzności Bożej w Bielsku-Białej</w:t>
      </w:r>
    </w:p>
    <w:p w:rsidR="00B539DB" w:rsidRDefault="00B539DB" w:rsidP="00B539DB">
      <w:pPr>
        <w:pStyle w:val="NormalnyWeb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Hi 19, 1. 23–271; Mt 11, 25–30</w:t>
      </w:r>
      <w:r>
        <w:rPr>
          <w:i/>
          <w:color w:val="FF0000"/>
          <w:sz w:val="22"/>
          <w:szCs w:val="22"/>
        </w:rPr>
        <w:t xml:space="preserve">                          </w:t>
      </w:r>
    </w:p>
    <w:p w:rsidR="00B539DB" w:rsidRDefault="00B539DB" w:rsidP="00B53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539DB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Czcigodni księża biskupi, bracia k</w:t>
      </w:r>
      <w:r w:rsidR="00FD1E5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apłani, drogie siostry zakonne, s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zanowna rodzino pogrążona w żałobie. Umiłowani w C</w:t>
      </w:r>
      <w:r w:rsidR="00C13662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hrystusie Panu tu obecni oraz Wy, którzy łączycie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nami duchowo!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Zgromadziliśmy się na tej uroczystej Eucharystii, gdyż przyprowadziła nas tu miłość i wdzięczność dla śp. ks. prałata Jana, któremu towarzyszymy na ostatnim odcinku jego ziemskiej drogi do domu Ojca. W tej świątyni ks. </w:t>
      </w:r>
      <w:r w:rsidR="00147583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prałat przeżywał ważne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wydarzenia swojego życia. Tutaj 27 czerwca 2010 roku razem z nim dziękowaliśmy Bogu za pięćdziesiąt lat gorliwej posługi kapłańskiej. Dziś przeżywamy jego pożegnanie z nami. Opuścił nas. Wezwał go do siebie Pan życia. </w:t>
      </w:r>
      <w:r w:rsidRPr="00687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Deus, </w:t>
      </w:r>
      <w:proofErr w:type="spellStart"/>
      <w:r w:rsidRPr="00687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cui</w:t>
      </w:r>
      <w:proofErr w:type="spellEnd"/>
      <w:r w:rsidRPr="00687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687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omnia</w:t>
      </w:r>
      <w:proofErr w:type="spellEnd"/>
      <w:r w:rsidRPr="00687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687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vivunt</w:t>
      </w:r>
      <w:proofErr w:type="spellEnd"/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Usłyszeliśmy dziś pytania Hioba; zadał je sobie człowiek, który pragnął uchronić się przed poczuciem nicości towarzyszącym śmierci. Hiob pytał: „Któż zdoła utrwalić me słowa”, któż „potrafi je w księdze umieścić?”. Któż umie „żelaznym rylcem, diamentem, na skale je wyryć na wieki?” (por. Hi 19, 23–24). Pytanie o to, co rzeczywiście ma szanse przetrwać, zadawał sobie również ks. prałat Jan. A my, zgromadzeni przy jego trumnie, pytamy z kolei, jakie to słowo pragnął utrwalić zmarły kapłan </w:t>
      </w:r>
      <w:r w:rsidR="0052467A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w księdze życia? I kto może to słowo utrwalić, wyryć żelaznym rylcem, by oparło się niszczycielskim mocom śmierci?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ulega wątpliwości, że chodzi o słowo, za którym kryje się cała egzystencja naszego brata ks. Jana. Chodzi </w:t>
      </w:r>
      <w:r w:rsidR="0052467A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słowo jego wiary, która ukazywała mu sens życia, kierunek i cel. Chodzi o słowo jego miłości, pragnień i dokonań, radości i cierpień. Chodzi o słowo, jakie wypowiadał codziennie przez całe swoje życie, i o to ostatnie słowo nadziei, jakie wypowiedział na ziemi w </w:t>
      </w:r>
      <w:r w:rsidR="00157DAE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ostatnią środę w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godzinie swojej śmierci, powierzając się ostatecznie miłosiernemu Bogu.</w:t>
      </w:r>
      <w:r w:rsidRPr="006872D1">
        <w:rPr>
          <w:rFonts w:ascii="Times New Roman" w:hAnsi="Times New Roman" w:cs="Times New Roman"/>
          <w:sz w:val="24"/>
          <w:szCs w:val="24"/>
        </w:rPr>
        <w:t xml:space="preserve"> To co cechowało ks. Jana, staje się wzorcem dla nas wszystkich. Jego wiara jest na miarę świadectwa! </w:t>
      </w:r>
    </w:p>
    <w:p w:rsidR="0052467A" w:rsidRPr="006872D1" w:rsidRDefault="0052467A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hAnsi="Times New Roman" w:cs="Times New Roman"/>
          <w:sz w:val="24"/>
          <w:szCs w:val="24"/>
        </w:rPr>
        <w:t>Ksiądz Prałat</w:t>
      </w:r>
      <w:r w:rsidR="002F07C5" w:rsidRPr="006872D1">
        <w:rPr>
          <w:rFonts w:ascii="Times New Roman" w:hAnsi="Times New Roman" w:cs="Times New Roman"/>
          <w:sz w:val="24"/>
          <w:szCs w:val="24"/>
        </w:rPr>
        <w:t xml:space="preserve">  na serio potraktował słowa Chrystusa: </w:t>
      </w:r>
      <w:r w:rsidRPr="006872D1">
        <w:rPr>
          <w:rFonts w:ascii="Times New Roman" w:hAnsi="Times New Roman" w:cs="Times New Roman"/>
          <w:sz w:val="24"/>
          <w:szCs w:val="24"/>
        </w:rPr>
        <w:t>„</w:t>
      </w:r>
      <w:r w:rsidR="002F07C5" w:rsidRPr="006872D1">
        <w:rPr>
          <w:rFonts w:ascii="Times New Roman" w:hAnsi="Times New Roman" w:cs="Times New Roman"/>
          <w:sz w:val="24"/>
          <w:szCs w:val="24"/>
        </w:rPr>
        <w:t>Jeśli ktoś chce pójść za Mną, niech się zaprze samego siebie, niech weźmie krzyż swój i niech Mnie naśladuje. Bo kto chce zachować swoje życie straci je; a kto straci swoje życie z powodu Mnie i Ewangelii, zachowa je</w:t>
      </w:r>
      <w:r w:rsidRPr="006872D1">
        <w:rPr>
          <w:rFonts w:ascii="Times New Roman" w:hAnsi="Times New Roman" w:cs="Times New Roman"/>
          <w:sz w:val="24"/>
          <w:szCs w:val="24"/>
        </w:rPr>
        <w:t>”</w:t>
      </w:r>
      <w:r w:rsidR="001825A5" w:rsidRPr="006872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5A5" w:rsidRPr="006872D1">
        <w:rPr>
          <w:rFonts w:ascii="Times New Roman" w:hAnsi="Times New Roman" w:cs="Times New Roman"/>
          <w:sz w:val="24"/>
          <w:szCs w:val="24"/>
        </w:rPr>
        <w:t>(por.</w:t>
      </w:r>
      <w:r w:rsidR="00A70F99" w:rsidRPr="00687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C5" w:rsidRPr="006872D1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2F07C5" w:rsidRPr="006872D1">
        <w:rPr>
          <w:rFonts w:ascii="Times New Roman" w:hAnsi="Times New Roman" w:cs="Times New Roman"/>
          <w:sz w:val="24"/>
          <w:szCs w:val="24"/>
        </w:rPr>
        <w:t xml:space="preserve"> 8, 34 -25</w:t>
      </w:r>
      <w:r w:rsidR="001825A5" w:rsidRPr="006872D1">
        <w:rPr>
          <w:rFonts w:ascii="Times New Roman" w:hAnsi="Times New Roman" w:cs="Times New Roman"/>
          <w:sz w:val="24"/>
          <w:szCs w:val="24"/>
        </w:rPr>
        <w:t>)</w:t>
      </w:r>
      <w:r w:rsidR="00A70F99" w:rsidRPr="006872D1">
        <w:rPr>
          <w:rFonts w:ascii="Times New Roman" w:hAnsi="Times New Roman" w:cs="Times New Roman"/>
          <w:sz w:val="24"/>
          <w:szCs w:val="24"/>
        </w:rPr>
        <w:t>. Dlatego</w:t>
      </w:r>
      <w:r w:rsidR="00B539DB" w:rsidRPr="006872D1">
        <w:rPr>
          <w:rFonts w:ascii="Times New Roman" w:hAnsi="Times New Roman" w:cs="Times New Roman"/>
          <w:sz w:val="24"/>
          <w:szCs w:val="24"/>
        </w:rPr>
        <w:t xml:space="preserve"> już tu na ziemi</w:t>
      </w:r>
      <w:r w:rsidR="00C86063" w:rsidRPr="006872D1">
        <w:rPr>
          <w:rFonts w:ascii="Times New Roman" w:hAnsi="Times New Roman" w:cs="Times New Roman"/>
          <w:sz w:val="24"/>
          <w:szCs w:val="24"/>
        </w:rPr>
        <w:t>, w innym wymiarze</w:t>
      </w:r>
      <w:r w:rsidR="00A70F99" w:rsidRPr="006872D1">
        <w:rPr>
          <w:rFonts w:ascii="Times New Roman" w:hAnsi="Times New Roman" w:cs="Times New Roman"/>
          <w:sz w:val="24"/>
          <w:szCs w:val="24"/>
        </w:rPr>
        <w:t>, odzyskał swoje życie</w:t>
      </w:r>
      <w:r w:rsidR="00C86063" w:rsidRPr="006872D1">
        <w:rPr>
          <w:rFonts w:ascii="Times New Roman" w:hAnsi="Times New Roman" w:cs="Times New Roman"/>
          <w:sz w:val="24"/>
          <w:szCs w:val="24"/>
        </w:rPr>
        <w:t>:</w:t>
      </w:r>
      <w:r w:rsidR="00B539DB" w:rsidRPr="006872D1">
        <w:rPr>
          <w:rFonts w:ascii="Times New Roman" w:hAnsi="Times New Roman" w:cs="Times New Roman"/>
          <w:sz w:val="24"/>
          <w:szCs w:val="24"/>
        </w:rPr>
        <w:t xml:space="preserve"> w posłudze przepowiadania</w:t>
      </w:r>
      <w:r w:rsidR="001825A5" w:rsidRPr="006872D1">
        <w:rPr>
          <w:rFonts w:ascii="Times New Roman" w:hAnsi="Times New Roman" w:cs="Times New Roman"/>
          <w:sz w:val="24"/>
          <w:szCs w:val="24"/>
        </w:rPr>
        <w:t xml:space="preserve"> słowa Bożego</w:t>
      </w:r>
      <w:r w:rsidR="00B539DB" w:rsidRPr="006872D1">
        <w:rPr>
          <w:rFonts w:ascii="Times New Roman" w:hAnsi="Times New Roman" w:cs="Times New Roman"/>
          <w:sz w:val="24"/>
          <w:szCs w:val="24"/>
        </w:rPr>
        <w:t>, jednania ludzi z Bogiem</w:t>
      </w:r>
      <w:r w:rsidR="001825A5" w:rsidRPr="006872D1">
        <w:rPr>
          <w:rFonts w:ascii="Times New Roman" w:hAnsi="Times New Roman" w:cs="Times New Roman"/>
          <w:sz w:val="24"/>
          <w:szCs w:val="24"/>
        </w:rPr>
        <w:t xml:space="preserve"> i prowadzenia do Eucharystii, stawania się dla bliźnich przedłużeniem ramienia Bożego miłosierdzia</w:t>
      </w:r>
      <w:r w:rsidR="00B539DB" w:rsidRPr="00687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hAnsi="Times New Roman" w:cs="Times New Roman"/>
          <w:sz w:val="24"/>
          <w:szCs w:val="24"/>
        </w:rPr>
        <w:lastRenderedPageBreak/>
        <w:t xml:space="preserve">My również powinniśmy zdobyć się na to samo. Wszyscy </w:t>
      </w:r>
      <w:r w:rsidR="001825A5" w:rsidRPr="006872D1">
        <w:rPr>
          <w:rFonts w:ascii="Times New Roman" w:hAnsi="Times New Roman" w:cs="Times New Roman"/>
          <w:sz w:val="24"/>
          <w:szCs w:val="24"/>
        </w:rPr>
        <w:t>mamy</w:t>
      </w:r>
      <w:r w:rsidRPr="006872D1">
        <w:rPr>
          <w:rFonts w:ascii="Times New Roman" w:hAnsi="Times New Roman" w:cs="Times New Roman"/>
          <w:sz w:val="24"/>
          <w:szCs w:val="24"/>
        </w:rPr>
        <w:t xml:space="preserve"> budować</w:t>
      </w:r>
      <w:r w:rsidR="001825A5" w:rsidRPr="006872D1">
        <w:rPr>
          <w:rFonts w:ascii="Times New Roman" w:hAnsi="Times New Roman" w:cs="Times New Roman"/>
          <w:sz w:val="24"/>
          <w:szCs w:val="24"/>
        </w:rPr>
        <w:t xml:space="preserve"> nasze życie na tej prawdziwej M</w:t>
      </w:r>
      <w:r w:rsidRPr="006872D1">
        <w:rPr>
          <w:rFonts w:ascii="Times New Roman" w:hAnsi="Times New Roman" w:cs="Times New Roman"/>
          <w:sz w:val="24"/>
          <w:szCs w:val="24"/>
        </w:rPr>
        <w:t xml:space="preserve">ądrości: nie żyć dla samych siebie, ale </w:t>
      </w:r>
      <w:r w:rsidR="001825A5" w:rsidRPr="006872D1">
        <w:rPr>
          <w:rFonts w:ascii="Times New Roman" w:hAnsi="Times New Roman" w:cs="Times New Roman"/>
          <w:sz w:val="24"/>
          <w:szCs w:val="24"/>
        </w:rPr>
        <w:t xml:space="preserve"> dla </w:t>
      </w:r>
      <w:r w:rsidRPr="006872D1">
        <w:rPr>
          <w:rFonts w:ascii="Times New Roman" w:hAnsi="Times New Roman" w:cs="Times New Roman"/>
          <w:sz w:val="24"/>
          <w:szCs w:val="24"/>
        </w:rPr>
        <w:t>Boga,</w:t>
      </w:r>
      <w:r w:rsidR="001825A5" w:rsidRPr="006872D1">
        <w:rPr>
          <w:rFonts w:ascii="Times New Roman" w:hAnsi="Times New Roman" w:cs="Times New Roman"/>
          <w:sz w:val="24"/>
          <w:szCs w:val="24"/>
        </w:rPr>
        <w:t xml:space="preserve"> a w Bogu dla ludzi: darząc ich dobrym słowem, polecając Wszechmocnemu w modlitwach, czy pomagając w potrzebach duszy</w:t>
      </w:r>
      <w:r w:rsidR="006872D1">
        <w:rPr>
          <w:rFonts w:ascii="Times New Roman" w:hAnsi="Times New Roman" w:cs="Times New Roman"/>
          <w:sz w:val="24"/>
          <w:szCs w:val="24"/>
        </w:rPr>
        <w:t xml:space="preserve"> </w:t>
      </w:r>
      <w:r w:rsidR="001825A5" w:rsidRPr="006872D1">
        <w:rPr>
          <w:rFonts w:ascii="Times New Roman" w:hAnsi="Times New Roman" w:cs="Times New Roman"/>
          <w:sz w:val="24"/>
          <w:szCs w:val="24"/>
        </w:rPr>
        <w:t>i ciała.</w:t>
      </w:r>
      <w:r w:rsidRPr="006872D1">
        <w:rPr>
          <w:rFonts w:ascii="Times New Roman" w:hAnsi="Times New Roman" w:cs="Times New Roman"/>
          <w:sz w:val="24"/>
          <w:szCs w:val="24"/>
        </w:rPr>
        <w:t xml:space="preserve"> </w:t>
      </w:r>
      <w:r w:rsidR="002743BA" w:rsidRPr="006872D1">
        <w:rPr>
          <w:rFonts w:ascii="Times New Roman" w:hAnsi="Times New Roman" w:cs="Times New Roman"/>
          <w:sz w:val="24"/>
          <w:szCs w:val="24"/>
        </w:rPr>
        <w:t xml:space="preserve">Jak Chrystus, </w:t>
      </w:r>
      <w:r w:rsidRPr="006872D1">
        <w:rPr>
          <w:rFonts w:ascii="Times New Roman" w:hAnsi="Times New Roman" w:cs="Times New Roman"/>
          <w:sz w:val="24"/>
          <w:szCs w:val="24"/>
        </w:rPr>
        <w:t xml:space="preserve">o którym </w:t>
      </w:r>
      <w:r w:rsidR="002743BA" w:rsidRPr="006872D1">
        <w:rPr>
          <w:rFonts w:ascii="Times New Roman" w:hAnsi="Times New Roman" w:cs="Times New Roman"/>
          <w:sz w:val="24"/>
          <w:szCs w:val="24"/>
        </w:rPr>
        <w:t xml:space="preserve">każdy z nas może </w:t>
      </w:r>
      <w:r w:rsidRPr="006872D1">
        <w:rPr>
          <w:rFonts w:ascii="Times New Roman" w:hAnsi="Times New Roman" w:cs="Times New Roman"/>
          <w:sz w:val="24"/>
          <w:szCs w:val="24"/>
        </w:rPr>
        <w:t>powiedzieć, że «umiłował mnie</w:t>
      </w:r>
      <w:r w:rsidR="002743BA" w:rsidRPr="006872D1">
        <w:rPr>
          <w:rFonts w:ascii="Times New Roman" w:hAnsi="Times New Roman" w:cs="Times New Roman"/>
          <w:sz w:val="24"/>
          <w:szCs w:val="24"/>
        </w:rPr>
        <w:t xml:space="preserve"> i samego siebie wydał za mnie», </w:t>
      </w:r>
      <w:r w:rsidR="00C86063" w:rsidRPr="006872D1">
        <w:rPr>
          <w:rFonts w:ascii="Times New Roman" w:hAnsi="Times New Roman" w:cs="Times New Roman"/>
          <w:sz w:val="24"/>
          <w:szCs w:val="24"/>
        </w:rPr>
        <w:t>winniśmy poświęcać życie swe</w:t>
      </w:r>
      <w:r w:rsidR="002743BA" w:rsidRPr="006872D1">
        <w:rPr>
          <w:rFonts w:ascii="Times New Roman" w:hAnsi="Times New Roman" w:cs="Times New Roman"/>
          <w:sz w:val="24"/>
          <w:szCs w:val="24"/>
        </w:rPr>
        <w:t xml:space="preserve"> dla naszych sióstr i braci.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On, nasz Stwórca</w:t>
      </w:r>
      <w:r w:rsidR="00147583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Pan, zapisuje na zawsze słowa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człowieka, jego postawę i dokonania w niezniszczalnej księdze życia. Wiedział o tym dobrze ks. prałat Jan, który wzrastał w klimacie wiary swej rodziny oraz </w:t>
      </w:r>
      <w:proofErr w:type="spellStart"/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frydrychowickiej</w:t>
      </w:r>
      <w:proofErr w:type="spellEnd"/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wspólnoty parafialnej. M</w:t>
      </w:r>
      <w:r w:rsidRPr="006872D1">
        <w:rPr>
          <w:rFonts w:ascii="Times New Roman" w:hAnsi="Times New Roman" w:cs="Times New Roman"/>
          <w:sz w:val="24"/>
          <w:szCs w:val="24"/>
        </w:rPr>
        <w:t>ały płomień świecy, który Chrystus Zmartwychwstały  w nim zapalił w czasie chrztu św., delikatne światło Jego Słowa i Jego miłości nie zgasło w nim wśród zamętu tych</w:t>
      </w:r>
      <w:r w:rsidR="002743BA" w:rsidRPr="006872D1">
        <w:rPr>
          <w:rFonts w:ascii="Times New Roman" w:hAnsi="Times New Roman" w:cs="Times New Roman"/>
          <w:sz w:val="24"/>
          <w:szCs w:val="24"/>
        </w:rPr>
        <w:t xml:space="preserve">, </w:t>
      </w:r>
      <w:r w:rsidR="0052467A" w:rsidRPr="006872D1">
        <w:rPr>
          <w:rFonts w:ascii="Times New Roman" w:hAnsi="Times New Roman" w:cs="Times New Roman"/>
          <w:sz w:val="24"/>
          <w:szCs w:val="24"/>
        </w:rPr>
        <w:t>jakże trudnych</w:t>
      </w:r>
      <w:r w:rsidRPr="006872D1">
        <w:rPr>
          <w:rFonts w:ascii="Times New Roman" w:hAnsi="Times New Roman" w:cs="Times New Roman"/>
          <w:sz w:val="24"/>
          <w:szCs w:val="24"/>
        </w:rPr>
        <w:t xml:space="preserve"> czasów, ale stawało się coraz większe i jaśniejsze. Zbawcza dłoń Pana podtrzymywała go przez całe życie, i dlatego teraz </w:t>
      </w:r>
      <w:r w:rsidR="0052467A" w:rsidRPr="006872D1">
        <w:rPr>
          <w:rFonts w:ascii="Times New Roman" w:hAnsi="Times New Roman" w:cs="Times New Roman"/>
          <w:sz w:val="24"/>
          <w:szCs w:val="24"/>
        </w:rPr>
        <w:t xml:space="preserve">w tym szczególnym okresie liturgicznym, </w:t>
      </w:r>
      <w:r w:rsidRPr="006872D1">
        <w:rPr>
          <w:rFonts w:ascii="Times New Roman" w:hAnsi="Times New Roman" w:cs="Times New Roman"/>
          <w:sz w:val="24"/>
          <w:szCs w:val="24"/>
        </w:rPr>
        <w:t>może wraz z całym Kościołem śpiewać pieśń ocalonych, nową pieśń zmartwychwstałych.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Urodzony w okresie międzywojennym 22 grudnia 1936 roku w rodzinie wielodzietnej jako dziewiąte, najmłodsze dziecko, stawiał pierwsze kroki i uczył się pierwszych słów w wolnej Polsce, na nowo zjednoczonej i suwerennej po latach niewoli i zaborów. Ten sielankowy czas trwał zbyt krótko, bo zmącił je na sześć długich i tragicznych lat wybuch drugiej wojny światowej. Jako dziecko wzrastał więc w lęku i trwodze.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Mówią, że obrazy z dzieciństwa utrwalają się na zawsze. Uczył się patriotyzmu, czyli szacunku dla Ojczyzny, dla jej dziejów, kultury i języka, a także wartości służby</w:t>
      </w:r>
      <w:r w:rsidR="0052467A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i troski o dobro wspólne. Od małego wiedział, że ten szczególny rodzaj miłości wymaga ofiary i poświęcenia. Gdy pytał, dlaczego giną ludzie, matka odpowiadała, że z miłości do Ojczyzny! Ta postawa towarzyszyła mu przez całe długie życie, również w zmaganiach się narodu i Kościoła z totalitarnym systemem komunistycznym. Dobro Polski leżało mu zawsze na sercu i dawał temu wyraz nie tylko w słowach.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Prawdziwą miłością życia młodego Jana stał się Jezus Chrystus. Przyjął z rad</w:t>
      </w:r>
      <w:r w:rsid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ością słowa, które usłyszeliśmy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w dzisiejszej Ewangelii: „</w:t>
      </w:r>
      <w:r w:rsidRPr="006872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Pójdźcie do Mnie wszyscy, którzy utrudzeni i obciążeni jesteście, a Ja was pokrzepię”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(Mt 11, 28). Sam</w:t>
      </w:r>
      <w:r w:rsidR="002743BA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poprzez </w:t>
      </w:r>
      <w:r w:rsidR="0052467A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drogi kapłańskiej</w:t>
      </w:r>
      <w:r w:rsidR="002743BA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, w sposób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4C7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bezwarunkowy poszedł za Chrystusem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– jak przystało na prawdziwego ucznia i apostoła –</w:t>
      </w:r>
      <w:r w:rsidR="009054C7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tego pójścia i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ideałem jego życia stało się przyprowadzanie innych do Mistrza z Nazaretu.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Pamiętam lekcje religii przed Pierwszą Komunią Św., które prowadził ks. Jan w Kozach, i nie zapomnę objaśniania przez niego dużego obrazu, który ukazywał Jezusa w otocze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niu dzieci i dorosłych. Znajdowały się pod nim przywołane tu już słowa: „</w:t>
      </w:r>
      <w:r w:rsidRPr="006872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Pójdźcie do Mnie wszyscy…”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Ks. Jan tłumaczył nam, że warto iść do Jezusa, że On jest „drogą, prawdą i życiem”, że niczego nam nie zabiera, a wszystko nam może dać. </w:t>
      </w:r>
      <w:r w:rsidR="00944E8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jego kapłańskich rąk po raz pierwszy przyjąłem Ciało Chrystusa!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hAnsi="Times New Roman" w:cs="Times New Roman"/>
          <w:sz w:val="24"/>
          <w:szCs w:val="24"/>
          <w:lang w:val="cs-CZ"/>
        </w:rPr>
        <w:t xml:space="preserve">Szedł za Jezusem prostą drogą: po ukończeniu </w:t>
      </w:r>
      <w:r w:rsidRPr="006872D1">
        <w:rPr>
          <w:rFonts w:ascii="Times New Roman" w:hAnsi="Times New Roman" w:cs="Times New Roman"/>
          <w:sz w:val="24"/>
          <w:szCs w:val="24"/>
        </w:rPr>
        <w:t xml:space="preserve">szkoły podstawowej w </w:t>
      </w:r>
      <w:proofErr w:type="spellStart"/>
      <w:r w:rsidRPr="006872D1">
        <w:rPr>
          <w:rFonts w:ascii="Times New Roman" w:hAnsi="Times New Roman" w:cs="Times New Roman"/>
          <w:sz w:val="24"/>
          <w:szCs w:val="24"/>
        </w:rPr>
        <w:t>Frydry</w:t>
      </w:r>
      <w:r w:rsidR="006872D1">
        <w:rPr>
          <w:rFonts w:ascii="Times New Roman" w:hAnsi="Times New Roman" w:cs="Times New Roman"/>
          <w:sz w:val="24"/>
          <w:szCs w:val="24"/>
        </w:rPr>
        <w:t>-</w:t>
      </w:r>
      <w:r w:rsidRPr="006872D1">
        <w:rPr>
          <w:rFonts w:ascii="Times New Roman" w:hAnsi="Times New Roman" w:cs="Times New Roman"/>
          <w:sz w:val="24"/>
          <w:szCs w:val="24"/>
        </w:rPr>
        <w:t>chowicach</w:t>
      </w:r>
      <w:proofErr w:type="spellEnd"/>
      <w:r w:rsidRPr="006872D1">
        <w:rPr>
          <w:rFonts w:ascii="Times New Roman" w:hAnsi="Times New Roman" w:cs="Times New Roman"/>
          <w:sz w:val="24"/>
          <w:szCs w:val="24"/>
        </w:rPr>
        <w:t>, średniej w krakows</w:t>
      </w:r>
      <w:r w:rsidR="009D7FED" w:rsidRPr="006872D1">
        <w:rPr>
          <w:rFonts w:ascii="Times New Roman" w:hAnsi="Times New Roman" w:cs="Times New Roman"/>
          <w:sz w:val="24"/>
          <w:szCs w:val="24"/>
        </w:rPr>
        <w:t>kim Niższym Seminarium</w:t>
      </w:r>
      <w:r w:rsidRPr="006872D1">
        <w:rPr>
          <w:rFonts w:ascii="Times New Roman" w:hAnsi="Times New Roman" w:cs="Times New Roman"/>
          <w:sz w:val="24"/>
          <w:szCs w:val="24"/>
        </w:rPr>
        <w:t xml:space="preserve">, wstąpił do Seminarium </w:t>
      </w:r>
      <w:proofErr w:type="spellStart"/>
      <w:r w:rsidRPr="006872D1">
        <w:rPr>
          <w:rFonts w:ascii="Times New Roman" w:hAnsi="Times New Roman" w:cs="Times New Roman"/>
          <w:sz w:val="24"/>
          <w:szCs w:val="24"/>
        </w:rPr>
        <w:t>Ducho</w:t>
      </w:r>
      <w:r w:rsidR="006872D1">
        <w:rPr>
          <w:rFonts w:ascii="Times New Roman" w:hAnsi="Times New Roman" w:cs="Times New Roman"/>
          <w:sz w:val="24"/>
          <w:szCs w:val="24"/>
        </w:rPr>
        <w:t>-</w:t>
      </w:r>
      <w:r w:rsidRPr="006872D1">
        <w:rPr>
          <w:rFonts w:ascii="Times New Roman" w:hAnsi="Times New Roman" w:cs="Times New Roman"/>
          <w:sz w:val="24"/>
          <w:szCs w:val="24"/>
        </w:rPr>
        <w:t>wnego</w:t>
      </w:r>
      <w:proofErr w:type="spellEnd"/>
      <w:r w:rsidRPr="006872D1">
        <w:rPr>
          <w:rFonts w:ascii="Times New Roman" w:hAnsi="Times New Roman" w:cs="Times New Roman"/>
          <w:sz w:val="24"/>
          <w:szCs w:val="24"/>
        </w:rPr>
        <w:t xml:space="preserve"> w Krakowie, </w:t>
      </w:r>
      <w:r w:rsidRPr="006872D1">
        <w:rPr>
          <w:rFonts w:ascii="Times New Roman" w:hAnsi="Times New Roman" w:cs="Times New Roman"/>
          <w:sz w:val="24"/>
          <w:szCs w:val="24"/>
          <w:lang w:val="cs-CZ"/>
        </w:rPr>
        <w:t xml:space="preserve">29 czerwca 1960 roku przyjął w Katedrze Wawelskiej święcenia kapłańskie z rąk ks. bpa Karola Wojtyły. Nie wiedział, bo któż mógł to wtedy wiedzieć, że są to ręce przyszłego Piotra, św. Jana Pawła II. Bp Wojtyła </w:t>
      </w:r>
      <w:r w:rsidR="009054C7" w:rsidRPr="006872D1">
        <w:rPr>
          <w:rFonts w:ascii="Times New Roman" w:hAnsi="Times New Roman" w:cs="Times New Roman"/>
          <w:sz w:val="24"/>
          <w:szCs w:val="24"/>
          <w:lang w:val="cs-CZ"/>
        </w:rPr>
        <w:t>by</w:t>
      </w:r>
      <w:r w:rsidR="00C86063" w:rsidRPr="006872D1">
        <w:rPr>
          <w:rFonts w:ascii="Times New Roman" w:hAnsi="Times New Roman" w:cs="Times New Roman"/>
          <w:sz w:val="24"/>
          <w:szCs w:val="24"/>
          <w:lang w:val="cs-CZ"/>
        </w:rPr>
        <w:t xml:space="preserve">ł w tym czasie, biskupem pomocniczym </w:t>
      </w:r>
      <w:r w:rsidR="0052467A" w:rsidRPr="006872D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86063" w:rsidRPr="006872D1">
        <w:rPr>
          <w:rFonts w:ascii="Times New Roman" w:hAnsi="Times New Roman" w:cs="Times New Roman"/>
          <w:sz w:val="24"/>
          <w:szCs w:val="24"/>
          <w:lang w:val="cs-CZ"/>
        </w:rPr>
        <w:t>w Krakowi</w:t>
      </w:r>
      <w:r w:rsidR="009054C7" w:rsidRPr="006872D1">
        <w:rPr>
          <w:rFonts w:ascii="Times New Roman" w:hAnsi="Times New Roman" w:cs="Times New Roman"/>
          <w:sz w:val="24"/>
          <w:szCs w:val="24"/>
          <w:lang w:val="cs-CZ"/>
        </w:rPr>
        <w:t>e i współpracownikiem</w:t>
      </w:r>
      <w:r w:rsidRPr="006872D1">
        <w:rPr>
          <w:rFonts w:ascii="Times New Roman" w:hAnsi="Times New Roman" w:cs="Times New Roman"/>
          <w:sz w:val="24"/>
          <w:szCs w:val="24"/>
          <w:lang w:val="cs-CZ"/>
        </w:rPr>
        <w:t xml:space="preserve"> ks. abpa Eugeniusza Baziaka, wygnańca lwowskiego, ofiarę komunizmu, przez wiele lat szykanowanego, niesprawiedliwie sądzonego i więzionego, wielkiego pasterza</w:t>
      </w:r>
      <w:r w:rsidRPr="00687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hAnsi="Times New Roman" w:cs="Times New Roman"/>
          <w:sz w:val="24"/>
          <w:szCs w:val="24"/>
        </w:rPr>
        <w:t>P</w:t>
      </w:r>
      <w:r w:rsidR="009054C7" w:rsidRPr="006872D1">
        <w:rPr>
          <w:rFonts w:ascii="Times New Roman" w:hAnsi="Times New Roman" w:cs="Times New Roman"/>
          <w:sz w:val="24"/>
          <w:szCs w:val="24"/>
        </w:rPr>
        <w:t>raca</w:t>
      </w:r>
      <w:r w:rsidRPr="006872D1">
        <w:rPr>
          <w:rFonts w:ascii="Times New Roman" w:hAnsi="Times New Roman" w:cs="Times New Roman"/>
          <w:sz w:val="24"/>
          <w:szCs w:val="24"/>
        </w:rPr>
        <w:t xml:space="preserve"> kapłańska ks. Jana przypadła na trudne czasy, które my, starsi, dobrze pamiętamy. W tym niełatwym dla Kościoła okresie ofiarnie służył posługą </w:t>
      </w:r>
      <w:r w:rsidR="009054C7" w:rsidRPr="006872D1">
        <w:rPr>
          <w:rFonts w:ascii="Times New Roman" w:hAnsi="Times New Roman" w:cs="Times New Roman"/>
          <w:sz w:val="24"/>
          <w:szCs w:val="24"/>
        </w:rPr>
        <w:t>duszpasterską</w:t>
      </w:r>
      <w:r w:rsidRPr="006872D1">
        <w:rPr>
          <w:rFonts w:ascii="Times New Roman" w:hAnsi="Times New Roman" w:cs="Times New Roman"/>
          <w:sz w:val="24"/>
          <w:szCs w:val="24"/>
        </w:rPr>
        <w:t xml:space="preserve"> ludziom, nieraz jeszcze bardziej od nas doświadczanym. Nie myślał o wygodach życia, zaszczytach, nie interesowała go kariera. Cały był skupiony na miłości do Chrystusa Ukrzyżowanego, a inspirowała go przede wszystkim chęć współcierpienia z Nim.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hAnsi="Times New Roman" w:cs="Times New Roman"/>
          <w:sz w:val="24"/>
          <w:szCs w:val="24"/>
        </w:rPr>
        <w:t xml:space="preserve">Pierwszą jego placówką była parafia </w:t>
      </w:r>
      <w:r w:rsidR="009D7FED" w:rsidRPr="006872D1">
        <w:rPr>
          <w:rFonts w:ascii="Times New Roman" w:hAnsi="Times New Roman" w:cs="Times New Roman"/>
          <w:sz w:val="24"/>
          <w:szCs w:val="24"/>
        </w:rPr>
        <w:t>w</w:t>
      </w:r>
      <w:r w:rsidRPr="006872D1">
        <w:rPr>
          <w:rFonts w:ascii="Times New Roman" w:hAnsi="Times New Roman" w:cs="Times New Roman"/>
          <w:sz w:val="24"/>
          <w:szCs w:val="24"/>
        </w:rPr>
        <w:t xml:space="preserve"> Ciężkowicach koło Jaworzna, skąd został skierowany do parafii w Kozach, gdzie </w:t>
      </w:r>
      <w:r w:rsidR="009054C7" w:rsidRPr="006872D1">
        <w:rPr>
          <w:rFonts w:ascii="Times New Roman" w:hAnsi="Times New Roman" w:cs="Times New Roman"/>
          <w:sz w:val="24"/>
          <w:szCs w:val="24"/>
        </w:rPr>
        <w:t xml:space="preserve">duszpasterzował </w:t>
      </w:r>
      <w:r w:rsidRPr="006872D1">
        <w:rPr>
          <w:rFonts w:ascii="Times New Roman" w:hAnsi="Times New Roman" w:cs="Times New Roman"/>
          <w:sz w:val="24"/>
          <w:szCs w:val="24"/>
        </w:rPr>
        <w:t xml:space="preserve">pod opieką proboszcza ks. Józefa </w:t>
      </w:r>
      <w:proofErr w:type="spellStart"/>
      <w:r w:rsidRPr="006872D1">
        <w:rPr>
          <w:rFonts w:ascii="Times New Roman" w:hAnsi="Times New Roman" w:cs="Times New Roman"/>
          <w:sz w:val="24"/>
          <w:szCs w:val="24"/>
        </w:rPr>
        <w:t>Sanaka</w:t>
      </w:r>
      <w:proofErr w:type="spellEnd"/>
      <w:r w:rsidRPr="006872D1">
        <w:rPr>
          <w:rFonts w:ascii="Times New Roman" w:hAnsi="Times New Roman" w:cs="Times New Roman"/>
          <w:sz w:val="24"/>
          <w:szCs w:val="24"/>
        </w:rPr>
        <w:t>. Pracował jeszcze w parafiach: w Brzeszczach, w Rabce, w Oświęcimiu, wreszcie w Komorowicach, gdzie przez dwadzieścia lat był proboszczem (1973–1992) i skąd przyszedł tutaj w roku 1992, by dzielnie trwać aż do 2011 roku, w którym</w:t>
      </w:r>
      <w:r w:rsidR="009054C7" w:rsidRPr="006872D1">
        <w:rPr>
          <w:rFonts w:ascii="Times New Roman" w:hAnsi="Times New Roman" w:cs="Times New Roman"/>
          <w:sz w:val="24"/>
          <w:szCs w:val="24"/>
        </w:rPr>
        <w:t xml:space="preserve"> przeszedł na emeryturę i </w:t>
      </w:r>
      <w:r w:rsidRPr="006872D1">
        <w:rPr>
          <w:rFonts w:ascii="Times New Roman" w:hAnsi="Times New Roman" w:cs="Times New Roman"/>
          <w:sz w:val="24"/>
          <w:szCs w:val="24"/>
        </w:rPr>
        <w:t xml:space="preserve"> przeniósł się do Domu Księży Emerytów.  </w:t>
      </w:r>
    </w:p>
    <w:p w:rsidR="00530D2D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hAnsi="Times New Roman" w:cs="Times New Roman"/>
          <w:sz w:val="24"/>
          <w:szCs w:val="24"/>
        </w:rPr>
        <w:t xml:space="preserve">Swoje długie kapłańskie życie poświęcił ks. Jan na sprawowanie sakramentów świętych, posługę w konfesjonale, nauczanie religii, odwiedziny parafian szczególnie chorych, pomaganie biednym, troskę o dzieci i młodzież. Jako proboszcz był mądrze odpowiedzialny za całą wspólnotę parafialną, a także za całą infrastrukturę kościelną. </w:t>
      </w:r>
      <w:r w:rsidR="009D7FED" w:rsidRPr="006872D1">
        <w:rPr>
          <w:rFonts w:ascii="Times New Roman" w:hAnsi="Times New Roman" w:cs="Times New Roman"/>
          <w:sz w:val="24"/>
          <w:szCs w:val="24"/>
        </w:rPr>
        <w:t>Odznaczał się szacunkiem wobec drugich i potrafił w swojej posłudze być z drugimi i dla drugich.</w:t>
      </w:r>
      <w:r w:rsidR="00530D2D" w:rsidRPr="006872D1">
        <w:rPr>
          <w:rFonts w:ascii="Times New Roman" w:hAnsi="Times New Roman" w:cs="Times New Roman"/>
          <w:sz w:val="24"/>
          <w:szCs w:val="24"/>
        </w:rPr>
        <w:t xml:space="preserve"> Odnosiło się to w sposób szczególny do relacji kapłańskich. </w:t>
      </w:r>
      <w:r w:rsidR="009D7FED" w:rsidRPr="00687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hAnsi="Times New Roman" w:cs="Times New Roman"/>
          <w:sz w:val="24"/>
          <w:szCs w:val="24"/>
        </w:rPr>
        <w:t xml:space="preserve">Ileż w tej posłudze było miłości, </w:t>
      </w:r>
      <w:r w:rsidR="00530D2D" w:rsidRPr="006872D1">
        <w:rPr>
          <w:rFonts w:ascii="Times New Roman" w:hAnsi="Times New Roman" w:cs="Times New Roman"/>
          <w:sz w:val="24"/>
          <w:szCs w:val="24"/>
        </w:rPr>
        <w:t xml:space="preserve">mądrości, nadziei, </w:t>
      </w:r>
      <w:r w:rsidRPr="006872D1">
        <w:rPr>
          <w:rFonts w:ascii="Times New Roman" w:hAnsi="Times New Roman" w:cs="Times New Roman"/>
          <w:sz w:val="24"/>
          <w:szCs w:val="24"/>
        </w:rPr>
        <w:t>taktu, poświęcenia, ofiarności i oddania. Należał do kapłanów nieprzeciętnych, miłujących Kościół i oddanych mu całkowicie. Kto miał szczęście patrzeć na jego kapłańskie życie, korzystać z jego posługi, ten wie, ile serca w nią wkładał, ile pasterskiej troski, czułości, delikatności, bezinteresowności, taktu</w:t>
      </w:r>
      <w:r w:rsidR="00530D2D" w:rsidRPr="006872D1">
        <w:rPr>
          <w:rFonts w:ascii="Times New Roman" w:hAnsi="Times New Roman" w:cs="Times New Roman"/>
          <w:sz w:val="24"/>
          <w:szCs w:val="24"/>
        </w:rPr>
        <w:t xml:space="preserve">, miłego humoru i dowcipu oraz </w:t>
      </w:r>
      <w:r w:rsidRPr="006872D1">
        <w:rPr>
          <w:rFonts w:ascii="Times New Roman" w:hAnsi="Times New Roman" w:cs="Times New Roman"/>
          <w:sz w:val="24"/>
          <w:szCs w:val="24"/>
        </w:rPr>
        <w:t xml:space="preserve">ogromnej kultury. Priorytetem dla niego zawsze była miłość </w:t>
      </w:r>
      <w:r w:rsidRPr="006872D1">
        <w:rPr>
          <w:rFonts w:ascii="Times New Roman" w:hAnsi="Times New Roman" w:cs="Times New Roman"/>
          <w:sz w:val="24"/>
          <w:szCs w:val="24"/>
        </w:rPr>
        <w:lastRenderedPageBreak/>
        <w:t xml:space="preserve">Chrystusa i miłość człowieka. Można śmiało powiedzieć, że jego serce, myśli i uczucia były cały czas skupione na Chrystusie.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hAnsi="Times New Roman" w:cs="Times New Roman"/>
          <w:sz w:val="24"/>
          <w:szCs w:val="24"/>
        </w:rPr>
        <w:t>Nie zawsze byliśmy w stanie to dostrzec. Trzeba być wielkim, żeby dostrzec wielkość. Ale Bóg jest wielki, On to widział i za wszystko go wynagrodzi. Możemy tylko pytać, skąd ks. Jan czerpał siły, chociaż wiemy, że siłą dla niego była wiara, a umocnieniem – modlitwa. Był przecież człowiekiem wielkiej wiary i nieustającej modlitwy. Tak było cały czas, ale szczególnie wtedy, gdy przyszły choroby</w:t>
      </w:r>
      <w:r w:rsidR="0052467A" w:rsidRPr="006872D1">
        <w:rPr>
          <w:rFonts w:ascii="Times New Roman" w:hAnsi="Times New Roman" w:cs="Times New Roman"/>
          <w:sz w:val="24"/>
          <w:szCs w:val="24"/>
        </w:rPr>
        <w:t xml:space="preserve"> </w:t>
      </w:r>
      <w:r w:rsidRPr="006872D1">
        <w:rPr>
          <w:rFonts w:ascii="Times New Roman" w:hAnsi="Times New Roman" w:cs="Times New Roman"/>
          <w:sz w:val="24"/>
          <w:szCs w:val="24"/>
        </w:rPr>
        <w:t xml:space="preserve">i cierpienia, które znosił tak cicho, pokornie i bez narzekań, nie obarczając nimi nikogo i traktując je jako dopełnienie posługi kapłańskiej. To on w swoim testamencie napisał: „Panie przyjmę każdy rodzaj śmierci, ale proszę Cię, żebym nie był dla drugich utrapieniem!”.  </w:t>
      </w:r>
    </w:p>
    <w:p w:rsidR="0052467A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hAnsi="Times New Roman" w:cs="Times New Roman"/>
          <w:sz w:val="24"/>
          <w:szCs w:val="24"/>
        </w:rPr>
        <w:t xml:space="preserve">Jakże więc nie dziękować Bogu za dar tak pięknego życia, jakże się nie cieszyć, że mieliśmy szczęście znać ks. Jana.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jego życie ma swoją miarę, już się dopełniło, osiągnęło kres. Na tym polega wielkość chwili, którą przeżywamy; dostojność tego spotkania, w którym wypełniają się wobec naszego brata słowa Pana: „Jeżeli ziarno pszenicy, wpadłszy w ziemię, obumrze, przynosi plon obfity”</w:t>
      </w:r>
      <w:r w:rsidR="0052467A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(J 12, 24).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Nadeszła godzina, w której życie ks. prałata Jana</w:t>
      </w:r>
      <w:r w:rsidR="00AA3F6C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2467A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3F6C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całym bogactwie jego doczesnych dokonań i w poczuciu spełnienia kapłańskiego losu, objawi</w:t>
      </w:r>
      <w:r w:rsidR="00A70F99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AA3F6C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przed Panem, by usłyszeć słowa Zbawiciela:</w:t>
      </w:r>
      <w:r w:rsidR="00AA3F6C" w:rsidRPr="00687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Dobrze sługo prawy i wierny</w:t>
      </w:r>
      <w:r w:rsidR="00D21BD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AA3F6C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w</w:t>
      </w:r>
      <w:r w:rsidR="00D21BD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chwilach doniosłych i w </w:t>
      </w:r>
      <w:r w:rsidR="00AA3F6C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zwyczajnej codzienności, w sprawach małych i wielkich</w:t>
      </w:r>
      <w:r w:rsidR="00D21BD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pełniłeś Moją wolę - </w:t>
      </w:r>
      <w:r w:rsidR="00D21BD6" w:rsidRPr="00687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wejdź do radości Pana swego </w:t>
      </w:r>
      <w:r w:rsidR="00D21BD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D756F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por. Mt, 25, 23)</w:t>
      </w:r>
      <w:r w:rsidR="00D21BD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Ks. Jan modlił się: „Mój Odkupiciel, Chrystus Zmartwychwstały, / jest Panem życia, ja w moc Jego wierzę. / </w:t>
      </w:r>
      <w:r w:rsid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chociaż teraz śmierć mnie pokonała, / On moje ciało </w:t>
      </w:r>
      <w:r w:rsid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prochu ziemi wskrzesi./  Na własne oczy ujrzę Boga mego, / w oblicze Zbawcy będę się wpatrywać, / a tego szczęścia nikt mi nie odbierze, / bo w domu Ojca nie ma łez ni śmierci”. </w:t>
      </w:r>
    </w:p>
    <w:p w:rsidR="00B539DB" w:rsidRPr="006872D1" w:rsidRDefault="00B539DB" w:rsidP="00B53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Matka Boża przygarnie go pod swój płaszcz, a</w:t>
      </w:r>
      <w:r w:rsidR="00FD1E5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św. Józef i 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św. Jan Paweł II wraz ze św. Janem Chrzcicielem </w:t>
      </w:r>
      <w:r w:rsidR="00AA3F6C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– osobistym patronem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go Jezusowi bogatemu w Miłosierdzie. </w:t>
      </w:r>
      <w:r w:rsidR="00D21BD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Wierzymy, a nawet w pewnym sensie</w:t>
      </w:r>
      <w:r w:rsidR="00BD756F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, śledząc</w:t>
      </w:r>
      <w:r w:rsidR="00D21BD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doczesne życie </w:t>
      </w:r>
      <w:r w:rsidR="00A70F99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21BD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0F99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tego pewni</w:t>
      </w:r>
      <w:r w:rsidR="00D21BD6"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że tak się stanie i dlatego mówimy - </w:t>
      </w:r>
      <w:r w:rsidRPr="00687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Jezu ufamy Tobie!</w:t>
      </w:r>
      <w:r w:rsidRPr="00687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Amen.</w:t>
      </w:r>
    </w:p>
    <w:p w:rsidR="00E952FD" w:rsidRPr="006872D1" w:rsidRDefault="00307942">
      <w:pPr>
        <w:rPr>
          <w:sz w:val="24"/>
          <w:szCs w:val="24"/>
        </w:rPr>
      </w:pPr>
    </w:p>
    <w:sectPr w:rsidR="00E952FD" w:rsidRPr="0068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942" w:rsidRDefault="00307942" w:rsidP="002F07C5">
      <w:pPr>
        <w:spacing w:after="0" w:line="240" w:lineRule="auto"/>
      </w:pPr>
      <w:r>
        <w:separator/>
      </w:r>
    </w:p>
  </w:endnote>
  <w:endnote w:type="continuationSeparator" w:id="0">
    <w:p w:rsidR="00307942" w:rsidRDefault="00307942" w:rsidP="002F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942" w:rsidRDefault="00307942" w:rsidP="002F07C5">
      <w:pPr>
        <w:spacing w:after="0" w:line="240" w:lineRule="auto"/>
      </w:pPr>
      <w:r>
        <w:separator/>
      </w:r>
    </w:p>
  </w:footnote>
  <w:footnote w:type="continuationSeparator" w:id="0">
    <w:p w:rsidR="00307942" w:rsidRDefault="00307942" w:rsidP="002F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DB"/>
    <w:rsid w:val="0012169D"/>
    <w:rsid w:val="00147583"/>
    <w:rsid w:val="00157DAE"/>
    <w:rsid w:val="001825A5"/>
    <w:rsid w:val="001A0B77"/>
    <w:rsid w:val="0026101B"/>
    <w:rsid w:val="00273419"/>
    <w:rsid w:val="002743BA"/>
    <w:rsid w:val="002F07C5"/>
    <w:rsid w:val="002F3535"/>
    <w:rsid w:val="00307942"/>
    <w:rsid w:val="00427287"/>
    <w:rsid w:val="0052467A"/>
    <w:rsid w:val="00530D2D"/>
    <w:rsid w:val="00554232"/>
    <w:rsid w:val="005703B6"/>
    <w:rsid w:val="005C0EC8"/>
    <w:rsid w:val="006872D1"/>
    <w:rsid w:val="00824422"/>
    <w:rsid w:val="009054C7"/>
    <w:rsid w:val="00944E86"/>
    <w:rsid w:val="009D7FED"/>
    <w:rsid w:val="00A70F99"/>
    <w:rsid w:val="00AA3F6C"/>
    <w:rsid w:val="00AF64EC"/>
    <w:rsid w:val="00B539DB"/>
    <w:rsid w:val="00BD756F"/>
    <w:rsid w:val="00C13662"/>
    <w:rsid w:val="00C86063"/>
    <w:rsid w:val="00CD6832"/>
    <w:rsid w:val="00D21BD6"/>
    <w:rsid w:val="00D80333"/>
    <w:rsid w:val="00E47F2B"/>
    <w:rsid w:val="00F5740E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DDB4A-E06C-483C-B594-B4D9E3A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7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73C4-81D4-4069-A686-55DA20E5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 Jan</dc:creator>
  <cp:lastModifiedBy>user</cp:lastModifiedBy>
  <cp:revision>2</cp:revision>
  <cp:lastPrinted>2021-04-15T14:19:00Z</cp:lastPrinted>
  <dcterms:created xsi:type="dcterms:W3CDTF">2021-04-25T11:20:00Z</dcterms:created>
  <dcterms:modified xsi:type="dcterms:W3CDTF">2021-04-25T11:20:00Z</dcterms:modified>
</cp:coreProperties>
</file>