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B65C" w14:textId="2D027497" w:rsidR="00C0677F" w:rsidRDefault="00C0677F" w:rsidP="00C0677F">
      <w:pPr>
        <w:pStyle w:val="Default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Bielsko-Biała, 14 czerwca 2021 r. </w:t>
      </w:r>
    </w:p>
    <w:p w14:paraId="5AACDD48" w14:textId="77777777" w:rsidR="00C0677F" w:rsidRDefault="00C0677F" w:rsidP="00A8249B">
      <w:pPr>
        <w:pStyle w:val="Default"/>
        <w:jc w:val="center"/>
        <w:rPr>
          <w:bCs/>
        </w:rPr>
      </w:pPr>
    </w:p>
    <w:p w14:paraId="34B208A5" w14:textId="77777777" w:rsidR="00C0677F" w:rsidRDefault="00C0677F" w:rsidP="00A8249B">
      <w:pPr>
        <w:pStyle w:val="Default"/>
        <w:jc w:val="center"/>
        <w:rPr>
          <w:bCs/>
        </w:rPr>
      </w:pPr>
    </w:p>
    <w:p w14:paraId="69606965" w14:textId="17224E07" w:rsidR="00A8249B" w:rsidRPr="00B61CF4" w:rsidRDefault="00A8249B" w:rsidP="00A8249B">
      <w:pPr>
        <w:pStyle w:val="Default"/>
        <w:jc w:val="center"/>
        <w:rPr>
          <w:bCs/>
        </w:rPr>
      </w:pPr>
      <w:r w:rsidRPr="00B61CF4">
        <w:rPr>
          <w:bCs/>
        </w:rPr>
        <w:t>Drodzy i Kochani Członkowie i Członkinie Akcji Katolickiej</w:t>
      </w:r>
      <w:r w:rsidR="00815264">
        <w:rPr>
          <w:bCs/>
        </w:rPr>
        <w:t>!</w:t>
      </w:r>
    </w:p>
    <w:p w14:paraId="32B845CC" w14:textId="77777777" w:rsidR="00A8249B" w:rsidRPr="00B61CF4" w:rsidRDefault="00A8249B" w:rsidP="00A8249B">
      <w:pPr>
        <w:pStyle w:val="Default"/>
        <w:jc w:val="center"/>
        <w:rPr>
          <w:bCs/>
        </w:rPr>
      </w:pPr>
    </w:p>
    <w:p w14:paraId="625A717C" w14:textId="77777777" w:rsidR="00A8249B" w:rsidRPr="00B61CF4" w:rsidRDefault="00A8249B" w:rsidP="00B61CF4">
      <w:pPr>
        <w:pStyle w:val="Default"/>
        <w:spacing w:line="360" w:lineRule="auto"/>
        <w:jc w:val="center"/>
        <w:rPr>
          <w:bCs/>
        </w:rPr>
      </w:pPr>
    </w:p>
    <w:p w14:paraId="42C07BBC" w14:textId="1C2B973A" w:rsidR="00A8249B" w:rsidRPr="00B61CF4" w:rsidRDefault="00A8249B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  <w:t>Dzięki Bogu w ostatnim czasie docierają do nas usp</w:t>
      </w:r>
      <w:r w:rsidR="00471DD2">
        <w:rPr>
          <w:bCs/>
        </w:rPr>
        <w:t>o</w:t>
      </w:r>
      <w:r w:rsidRPr="00B61CF4">
        <w:rPr>
          <w:bCs/>
        </w:rPr>
        <w:t>kajające wieści o tym, że u nas w Polsce coraz mniej zakażonych wirusem Covid-19. Maleje licz</w:t>
      </w:r>
      <w:r w:rsidR="00D772DE">
        <w:rPr>
          <w:bCs/>
        </w:rPr>
        <w:t>b</w:t>
      </w:r>
      <w:r w:rsidRPr="00B61CF4">
        <w:rPr>
          <w:bCs/>
        </w:rPr>
        <w:t xml:space="preserve">a chorych, pustoszeją szpitale i mniej pogrzebów. Natomiast przybywa z każdym dniem zaszczepionych, dzięki temu zwiększa się nasza odporność </w:t>
      </w:r>
      <w:r w:rsidR="00D772DE">
        <w:rPr>
          <w:bCs/>
        </w:rPr>
        <w:t xml:space="preserve">– jako wspólnoty – </w:t>
      </w:r>
      <w:r w:rsidRPr="00B61CF4">
        <w:rPr>
          <w:bCs/>
        </w:rPr>
        <w:t>na tego groźnego wirusa. Zostają też wycofywa</w:t>
      </w:r>
      <w:r w:rsidR="008E6BE0">
        <w:rPr>
          <w:bCs/>
        </w:rPr>
        <w:t>ne obostrzenia i zakazy</w:t>
      </w:r>
      <w:r w:rsidR="00D772DE">
        <w:rPr>
          <w:bCs/>
        </w:rPr>
        <w:t>,</w:t>
      </w:r>
      <w:r w:rsidR="008E6BE0">
        <w:rPr>
          <w:bCs/>
        </w:rPr>
        <w:t xml:space="preserve"> </w:t>
      </w:r>
      <w:r w:rsidR="00D772DE">
        <w:rPr>
          <w:bCs/>
        </w:rPr>
        <w:t xml:space="preserve">wskutek </w:t>
      </w:r>
      <w:r w:rsidR="008E6BE0">
        <w:rPr>
          <w:bCs/>
        </w:rPr>
        <w:t>cz</w:t>
      </w:r>
      <w:r w:rsidRPr="00B61CF4">
        <w:rPr>
          <w:bCs/>
        </w:rPr>
        <w:t>e</w:t>
      </w:r>
      <w:r w:rsidR="00D772DE">
        <w:rPr>
          <w:bCs/>
        </w:rPr>
        <w:t>go</w:t>
      </w:r>
      <w:r w:rsidRPr="00B61CF4">
        <w:rPr>
          <w:bCs/>
        </w:rPr>
        <w:t xml:space="preserve"> możemy się spotykać </w:t>
      </w:r>
      <w:r w:rsidR="008E6BE0">
        <w:rPr>
          <w:bCs/>
        </w:rPr>
        <w:t xml:space="preserve">w </w:t>
      </w:r>
      <w:r w:rsidRPr="00B61CF4">
        <w:rPr>
          <w:bCs/>
        </w:rPr>
        <w:t>naszych rodzinach, sąsiedztwie, sklepach, restauracjach, a nade wszystko w naszych kościołach. Czekaliśmy z utęsknieniem na te zmiany</w:t>
      </w:r>
      <w:r w:rsidR="00D772DE">
        <w:rPr>
          <w:bCs/>
        </w:rPr>
        <w:t xml:space="preserve">, </w:t>
      </w:r>
      <w:r w:rsidRPr="00B61CF4">
        <w:rPr>
          <w:bCs/>
        </w:rPr>
        <w:t xml:space="preserve">cieszymy się z nich i dziękujemy za nie dobremu Bogu. </w:t>
      </w:r>
    </w:p>
    <w:p w14:paraId="6D57C565" w14:textId="0BA5F7CA" w:rsidR="00AD15B9" w:rsidRPr="00B61CF4" w:rsidRDefault="00A8249B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</w:r>
      <w:r w:rsidR="00AD15B9" w:rsidRPr="00B61CF4">
        <w:rPr>
          <w:bCs/>
        </w:rPr>
        <w:t>W tym bolesnym okresie w świecie zachorowało ponad 176 mln ludzi, z których zmarło aż 3,8 mln. U nas w Polsce zachor</w:t>
      </w:r>
      <w:r w:rsidR="008E6BE0">
        <w:rPr>
          <w:bCs/>
        </w:rPr>
        <w:t>owało 2,88 mln</w:t>
      </w:r>
      <w:r w:rsidR="00AD15B9" w:rsidRPr="00B61CF4">
        <w:rPr>
          <w:bCs/>
        </w:rPr>
        <w:t>, a ponad siedemdziesiąt cztery tysiące zmarło. Te statystyki są zatrważające, to one najlepiej nam uświadamiają</w:t>
      </w:r>
      <w:r w:rsidR="00D772DE">
        <w:rPr>
          <w:bCs/>
        </w:rPr>
        <w:t>,</w:t>
      </w:r>
      <w:r w:rsidR="00AD15B9" w:rsidRPr="00B61CF4">
        <w:rPr>
          <w:bCs/>
        </w:rPr>
        <w:t xml:space="preserve"> czym jest epidemia</w:t>
      </w:r>
      <w:r w:rsidR="00D772DE">
        <w:rPr>
          <w:bCs/>
        </w:rPr>
        <w:t xml:space="preserve"> ogarniająca cały świat</w:t>
      </w:r>
      <w:r w:rsidR="00AD15B9" w:rsidRPr="00B61CF4">
        <w:rPr>
          <w:bCs/>
        </w:rPr>
        <w:t xml:space="preserve">, zwana też zarazą. </w:t>
      </w:r>
      <w:r w:rsidR="00D772DE">
        <w:rPr>
          <w:bCs/>
        </w:rPr>
        <w:t xml:space="preserve">Już </w:t>
      </w:r>
      <w:r w:rsidR="00AD15B9" w:rsidRPr="00B61CF4">
        <w:rPr>
          <w:bCs/>
        </w:rPr>
        <w:t>się nam wydawało, że należy do przeszłości, że nigdy nas nie będzie dotyczyć. A jednak okazało się inaczej. To ona zmieniła nasze dotychczasowe życie, ograbiła je z codziennych kontaktów, wepchnęła nas w izolację i samotność. Nie tylko zamknęła nasze mieszkania i domy, ale także szkoły i uniwersytety, a</w:t>
      </w:r>
      <w:r w:rsidR="00D772DE">
        <w:rPr>
          <w:bCs/>
        </w:rPr>
        <w:t xml:space="preserve"> – co bodaj najbardziej nas dotknęło poza odejściem najbliższych – drastycznie ograniczyła możliwość modlitwy w </w:t>
      </w:r>
      <w:r w:rsidR="00AD15B9" w:rsidRPr="00B61CF4">
        <w:rPr>
          <w:bCs/>
        </w:rPr>
        <w:t>nasz</w:t>
      </w:r>
      <w:r w:rsidR="00D772DE">
        <w:rPr>
          <w:bCs/>
        </w:rPr>
        <w:t>ych</w:t>
      </w:r>
      <w:r w:rsidR="00AD15B9" w:rsidRPr="00B61CF4">
        <w:rPr>
          <w:bCs/>
        </w:rPr>
        <w:t xml:space="preserve"> kościoł</w:t>
      </w:r>
      <w:r w:rsidR="00D772DE">
        <w:rPr>
          <w:bCs/>
        </w:rPr>
        <w:t>ach</w:t>
      </w:r>
      <w:r w:rsidR="00AD15B9" w:rsidRPr="00B61CF4">
        <w:rPr>
          <w:bCs/>
        </w:rPr>
        <w:t xml:space="preserve">. Nawet podczas wielkich świąt byliśmy pozbawieni kontaktu z naszą parafię. </w:t>
      </w:r>
    </w:p>
    <w:p w14:paraId="5B3C9552" w14:textId="3D65EA7F" w:rsidR="00640294" w:rsidRPr="00A13698" w:rsidRDefault="00640294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</w:r>
      <w:r w:rsidRPr="00A13698">
        <w:rPr>
          <w:bCs/>
        </w:rPr>
        <w:t>Najgorsze</w:t>
      </w:r>
      <w:r w:rsidR="00D772DE">
        <w:rPr>
          <w:bCs/>
        </w:rPr>
        <w:t xml:space="preserve"> jednak jest to</w:t>
      </w:r>
      <w:r w:rsidRPr="00A13698">
        <w:rPr>
          <w:bCs/>
        </w:rPr>
        <w:t>, że zabrała</w:t>
      </w:r>
      <w:r w:rsidR="008E6BE0" w:rsidRPr="00A13698">
        <w:rPr>
          <w:bCs/>
        </w:rPr>
        <w:t xml:space="preserve"> nam </w:t>
      </w:r>
      <w:r w:rsidR="00D772DE">
        <w:rPr>
          <w:bCs/>
        </w:rPr>
        <w:t xml:space="preserve">tak </w:t>
      </w:r>
      <w:r w:rsidRPr="00A13698">
        <w:rPr>
          <w:bCs/>
        </w:rPr>
        <w:t xml:space="preserve">wielu krewnych i znajomych. Wspomnienie o ich odejściu boli i pozostawia w naszym życiu wielką pustkę. Wielu </w:t>
      </w:r>
      <w:r w:rsidR="008E6BE0" w:rsidRPr="00A13698">
        <w:rPr>
          <w:bCs/>
        </w:rPr>
        <w:t>z nas przeszło przez tę chorobę i jej skutki odczuwa po dzisiejszy dzień. Większość</w:t>
      </w:r>
      <w:r w:rsidR="00D772DE">
        <w:rPr>
          <w:bCs/>
        </w:rPr>
        <w:t>,</w:t>
      </w:r>
      <w:r w:rsidR="008E6BE0" w:rsidRPr="00A13698">
        <w:rPr>
          <w:bCs/>
        </w:rPr>
        <w:t xml:space="preserve"> dzięki Bogu</w:t>
      </w:r>
      <w:r w:rsidR="00D772DE">
        <w:rPr>
          <w:bCs/>
        </w:rPr>
        <w:t>,</w:t>
      </w:r>
      <w:r w:rsidR="008E6BE0" w:rsidRPr="00A13698">
        <w:rPr>
          <w:bCs/>
        </w:rPr>
        <w:t xml:space="preserve"> </w:t>
      </w:r>
      <w:r w:rsidRPr="00A13698">
        <w:rPr>
          <w:bCs/>
        </w:rPr>
        <w:t>przetrwa</w:t>
      </w:r>
      <w:r w:rsidR="008E6BE0" w:rsidRPr="00A13698">
        <w:rPr>
          <w:bCs/>
        </w:rPr>
        <w:t xml:space="preserve">ła </w:t>
      </w:r>
      <w:r w:rsidR="00A13698">
        <w:rPr>
          <w:bCs/>
        </w:rPr>
        <w:t xml:space="preserve">groźny </w:t>
      </w:r>
      <w:r w:rsidRPr="00A13698">
        <w:rPr>
          <w:bCs/>
        </w:rPr>
        <w:t xml:space="preserve">czas </w:t>
      </w:r>
      <w:r w:rsidR="008E6BE0" w:rsidRPr="00A13698">
        <w:rPr>
          <w:bCs/>
        </w:rPr>
        <w:t>pandemii</w:t>
      </w:r>
      <w:r w:rsidRPr="00A13698">
        <w:rPr>
          <w:bCs/>
        </w:rPr>
        <w:t xml:space="preserve">. Mówi się, że nasza przyszłość nie będzie </w:t>
      </w:r>
      <w:r w:rsidR="00471DD2">
        <w:rPr>
          <w:bCs/>
        </w:rPr>
        <w:t xml:space="preserve">już </w:t>
      </w:r>
      <w:r w:rsidRPr="00A13698">
        <w:rPr>
          <w:bCs/>
        </w:rPr>
        <w:t>taka</w:t>
      </w:r>
      <w:r w:rsidR="00D772DE">
        <w:rPr>
          <w:bCs/>
        </w:rPr>
        <w:t>,</w:t>
      </w:r>
      <w:r w:rsidRPr="00A13698">
        <w:rPr>
          <w:bCs/>
        </w:rPr>
        <w:t xml:space="preserve"> jak</w:t>
      </w:r>
      <w:r w:rsidR="00471DD2">
        <w:rPr>
          <w:bCs/>
        </w:rPr>
        <w:t>a</w:t>
      </w:r>
      <w:r w:rsidRPr="00A13698">
        <w:rPr>
          <w:bCs/>
        </w:rPr>
        <w:t xml:space="preserve"> była przed pandemią, wiele rzeczy ulegnie bezpowrotnie zmianom. </w:t>
      </w:r>
      <w:proofErr w:type="spellStart"/>
      <w:r w:rsidR="008E6BE0" w:rsidRPr="00A13698">
        <w:t>Koronawirus</w:t>
      </w:r>
      <w:proofErr w:type="spellEnd"/>
      <w:r w:rsidR="008E6BE0" w:rsidRPr="00A13698">
        <w:t xml:space="preserve"> stał się niejako wyzwaniem dla współczesnego społeczeństwa, a pandemia wpłynęła niemal na każdy element naszego życia.</w:t>
      </w:r>
    </w:p>
    <w:p w14:paraId="3E395EB4" w14:textId="52A8F36F" w:rsidR="00347CF5" w:rsidRDefault="00A13698" w:rsidP="00B61CF4">
      <w:pPr>
        <w:pStyle w:val="Default"/>
        <w:spacing w:line="360" w:lineRule="auto"/>
        <w:jc w:val="both"/>
        <w:rPr>
          <w:bCs/>
        </w:rPr>
      </w:pPr>
      <w:r>
        <w:rPr>
          <w:bCs/>
        </w:rPr>
        <w:tab/>
        <w:t>Wspomnienia</w:t>
      </w:r>
      <w:r w:rsidR="00640294" w:rsidRPr="00B61CF4">
        <w:rPr>
          <w:bCs/>
        </w:rPr>
        <w:t xml:space="preserve"> te powinny wzbudzić w nas</w:t>
      </w:r>
      <w:r w:rsidR="00471DD2">
        <w:rPr>
          <w:bCs/>
        </w:rPr>
        <w:t>,</w:t>
      </w:r>
      <w:r w:rsidR="00640294" w:rsidRPr="00B61CF4">
        <w:rPr>
          <w:bCs/>
        </w:rPr>
        <w:t xml:space="preserve"> ludziach wierzących ogromną wdzięczność wobec Pana Boga, który w swojej Opatrzności zachował nas od tylu nieszczęść. Tę wdzięczność powinniśmy wyrazić lepszym życiem, wzmożoną modlitwą i uczestnictwem w liturgii Kościoła.</w:t>
      </w:r>
      <w:r>
        <w:rPr>
          <w:bCs/>
        </w:rPr>
        <w:t xml:space="preserve"> Nie wolno poddać się bierności i apatii, w którą wplątała nas pandemia, musimy się z niej uwolnić i stać na nowo aktywnymi uczestnikami życia. Musimy odrzucić od siebie po</w:t>
      </w:r>
      <w:r>
        <w:rPr>
          <w:bCs/>
        </w:rPr>
        <w:lastRenderedPageBreak/>
        <w:t>kusę, że uczestniczenie we mszy św. transmitowanej w środkach społecznego przekazu jest tak samo ważn</w:t>
      </w:r>
      <w:r w:rsidR="00471DD2">
        <w:rPr>
          <w:bCs/>
        </w:rPr>
        <w:t>e</w:t>
      </w:r>
      <w:r>
        <w:rPr>
          <w:bCs/>
        </w:rPr>
        <w:t xml:space="preserve"> jak w kościele. Jest to oczywista nieprawda. Potrzeba nam żywego uczestnictwa w Eucharystii niedzielnej i świątecznej, potrzeba nam przyjęcia Ciała Chrystusa w komunii św., potrzeba nam żywej wspólnoty liturgicznej, wspólnej modlitwy. Nie wolno patrzeć na drugiego człowieka pod kątem zagrożenia,</w:t>
      </w:r>
      <w:r w:rsidR="00347CF5">
        <w:rPr>
          <w:bCs/>
        </w:rPr>
        <w:t xml:space="preserve"> musimy uzdrowić nasze międzyludzkiej relacje i przywrócić im naturalne piękno. </w:t>
      </w:r>
    </w:p>
    <w:p w14:paraId="39F2F928" w14:textId="126EDB35" w:rsidR="00640294" w:rsidRPr="00B61CF4" w:rsidRDefault="00A13698" w:rsidP="00347CF5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 </w:t>
      </w:r>
      <w:r w:rsidR="00640294" w:rsidRPr="00B61CF4">
        <w:rPr>
          <w:bCs/>
        </w:rPr>
        <w:t xml:space="preserve">Nie możemy jednak myśleć tylko o sobie, musimy troszczyć się o naszych bliskich. W związku z tym </w:t>
      </w:r>
      <w:r w:rsidR="003F7697">
        <w:rPr>
          <w:bCs/>
        </w:rPr>
        <w:t xml:space="preserve">powinniśmy </w:t>
      </w:r>
      <w:r w:rsidR="00640294" w:rsidRPr="00B61CF4">
        <w:rPr>
          <w:bCs/>
        </w:rPr>
        <w:t>im pomóc</w:t>
      </w:r>
      <w:r w:rsidR="00471DD2">
        <w:rPr>
          <w:bCs/>
        </w:rPr>
        <w:t xml:space="preserve"> w</w:t>
      </w:r>
      <w:r w:rsidR="00640294" w:rsidRPr="00B61CF4">
        <w:rPr>
          <w:bCs/>
        </w:rPr>
        <w:t xml:space="preserve"> powr</w:t>
      </w:r>
      <w:r w:rsidR="00471DD2">
        <w:rPr>
          <w:bCs/>
        </w:rPr>
        <w:t>ocie</w:t>
      </w:r>
      <w:r w:rsidR="00640294" w:rsidRPr="00B61CF4">
        <w:rPr>
          <w:bCs/>
        </w:rPr>
        <w:t xml:space="preserve"> do Boga i Kościoła, </w:t>
      </w:r>
      <w:r w:rsidR="003F7697">
        <w:rPr>
          <w:bCs/>
        </w:rPr>
        <w:t xml:space="preserve">naszym obowiązkiem jest </w:t>
      </w:r>
      <w:r w:rsidR="00640294" w:rsidRPr="00B61CF4">
        <w:rPr>
          <w:bCs/>
        </w:rPr>
        <w:t xml:space="preserve">starać </w:t>
      </w:r>
      <w:r w:rsidR="003F7697" w:rsidRPr="00B61CF4">
        <w:rPr>
          <w:bCs/>
        </w:rPr>
        <w:t xml:space="preserve">się </w:t>
      </w:r>
      <w:r w:rsidR="00640294" w:rsidRPr="00B61CF4">
        <w:rPr>
          <w:bCs/>
        </w:rPr>
        <w:t xml:space="preserve">i to bardzo, aby nasze dzieci, wnuki powróciły do kościoła. Brak dzieci i młodzieży </w:t>
      </w:r>
      <w:r w:rsidR="003F7697">
        <w:rPr>
          <w:bCs/>
        </w:rPr>
        <w:t xml:space="preserve">w przestrzeni sakralnej </w:t>
      </w:r>
      <w:r w:rsidR="00640294" w:rsidRPr="00B61CF4">
        <w:rPr>
          <w:bCs/>
        </w:rPr>
        <w:t>jest naszym wielkim problemem, któremu musimy zaradzić.</w:t>
      </w:r>
      <w:r w:rsidR="00347CF5">
        <w:rPr>
          <w:bCs/>
        </w:rPr>
        <w:t xml:space="preserve"> Powinniśmy dołożyć starań, aby nasi starsi rodzice czy babcie i dziadkowie mieli możliwość powrotu do świątyń. Nie możemy ich utwierdzać w przekonaniu, że na zewnątrz grozi im niebezpieczeństwo. Oni nie mogą żyć w lęku. Czas pandemii odzwyczaił nas od wzajemnych odwiedzin, od solidarności z potrzebującymi, chorymi i samotnymi. Od tego przyzwyczajenia musimy się szybko uwolnić. K</w:t>
      </w:r>
      <w:r w:rsidR="003F7697">
        <w:rPr>
          <w:bCs/>
        </w:rPr>
        <w:t>o</w:t>
      </w:r>
      <w:r w:rsidR="00347CF5">
        <w:rPr>
          <w:bCs/>
        </w:rPr>
        <w:t>n</w:t>
      </w:r>
      <w:r w:rsidR="003F7697">
        <w:rPr>
          <w:bCs/>
        </w:rPr>
        <w:t>i</w:t>
      </w:r>
      <w:r w:rsidR="00347CF5">
        <w:rPr>
          <w:bCs/>
        </w:rPr>
        <w:t xml:space="preserve">ecznie musimy powrócić do normalnych ludzkich </w:t>
      </w:r>
      <w:r w:rsidR="003F7697">
        <w:rPr>
          <w:bCs/>
        </w:rPr>
        <w:t>relacji</w:t>
      </w:r>
      <w:r w:rsidR="00347CF5">
        <w:rPr>
          <w:bCs/>
        </w:rPr>
        <w:t xml:space="preserve">.  </w:t>
      </w:r>
    </w:p>
    <w:p w14:paraId="394D3E3C" w14:textId="382EA72E" w:rsidR="004A7755" w:rsidRPr="00B61CF4" w:rsidRDefault="00640294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  <w:t xml:space="preserve">Myśląc o naszym </w:t>
      </w:r>
      <w:r w:rsidR="00F70123">
        <w:rPr>
          <w:bCs/>
        </w:rPr>
        <w:t>s</w:t>
      </w:r>
      <w:r w:rsidRPr="00B61CF4">
        <w:rPr>
          <w:bCs/>
        </w:rPr>
        <w:t xml:space="preserve">towarzyszeniu, które także zostało boleśnie dotknięte pandemią, gdyż </w:t>
      </w:r>
      <w:r w:rsidR="003F7697" w:rsidRPr="00B61CF4">
        <w:rPr>
          <w:bCs/>
        </w:rPr>
        <w:t xml:space="preserve">odeszło w tym czasie </w:t>
      </w:r>
      <w:r w:rsidRPr="00B61CF4">
        <w:rPr>
          <w:bCs/>
        </w:rPr>
        <w:t>wielu bliskich nam kapłanów, odeszli nasi członkowie, niektórzy podupadli na zdrowiu</w:t>
      </w:r>
      <w:r w:rsidR="004A7755" w:rsidRPr="00B61CF4">
        <w:rPr>
          <w:bCs/>
        </w:rPr>
        <w:t xml:space="preserve">, wielu cierpi na </w:t>
      </w:r>
      <w:r w:rsidR="00347CF5">
        <w:rPr>
          <w:bCs/>
        </w:rPr>
        <w:t xml:space="preserve">depresję i inne schorzenia </w:t>
      </w:r>
      <w:proofErr w:type="spellStart"/>
      <w:r w:rsidR="00347CF5">
        <w:rPr>
          <w:bCs/>
        </w:rPr>
        <w:t>po</w:t>
      </w:r>
      <w:r w:rsidR="003F7697">
        <w:rPr>
          <w:bCs/>
        </w:rPr>
        <w:t>c</w:t>
      </w:r>
      <w:r w:rsidR="00347CF5">
        <w:rPr>
          <w:bCs/>
        </w:rPr>
        <w:t>ov</w:t>
      </w:r>
      <w:r w:rsidR="004A7755" w:rsidRPr="00B61CF4">
        <w:rPr>
          <w:bCs/>
        </w:rPr>
        <w:t>idowe</w:t>
      </w:r>
      <w:proofErr w:type="spellEnd"/>
      <w:r w:rsidR="004A7755" w:rsidRPr="00B61CF4">
        <w:rPr>
          <w:bCs/>
        </w:rPr>
        <w:t xml:space="preserve">, musimy podjąć konkretne działania, by wrócić do normalności. Najpierw na nowo musimy zorganizować życie w naszych parafialnych oddziałach, </w:t>
      </w:r>
      <w:r w:rsidR="00347CF5">
        <w:rPr>
          <w:bCs/>
        </w:rPr>
        <w:t xml:space="preserve">zwyczajnie się policzyć. Musimy </w:t>
      </w:r>
      <w:r w:rsidR="003F7697">
        <w:rPr>
          <w:bCs/>
        </w:rPr>
        <w:t>p</w:t>
      </w:r>
      <w:r w:rsidR="00347CF5">
        <w:rPr>
          <w:bCs/>
        </w:rPr>
        <w:t>owrócić do normalności, do tego</w:t>
      </w:r>
      <w:r w:rsidR="00471DD2">
        <w:rPr>
          <w:bCs/>
        </w:rPr>
        <w:t>,</w:t>
      </w:r>
      <w:r w:rsidR="00347CF5">
        <w:rPr>
          <w:bCs/>
        </w:rPr>
        <w:t xml:space="preserve"> co było przed pandemią. Musimy </w:t>
      </w:r>
      <w:r w:rsidR="004A7755" w:rsidRPr="00B61CF4">
        <w:rPr>
          <w:bCs/>
        </w:rPr>
        <w:t xml:space="preserve">zgromadzić się </w:t>
      </w:r>
      <w:r w:rsidR="00347CF5">
        <w:rPr>
          <w:bCs/>
        </w:rPr>
        <w:t xml:space="preserve">w naszej akcyjnej wspólnocie </w:t>
      </w:r>
      <w:r w:rsidR="004A7755" w:rsidRPr="00B61CF4">
        <w:rPr>
          <w:bCs/>
        </w:rPr>
        <w:t>wokół ołtarza, a następnie na spotkaniu formacyjnym. Zadbać</w:t>
      </w:r>
      <w:r w:rsidR="003F7697">
        <w:rPr>
          <w:bCs/>
        </w:rPr>
        <w:t xml:space="preserve"> o to</w:t>
      </w:r>
      <w:r w:rsidR="004A7755" w:rsidRPr="00B61CF4">
        <w:rPr>
          <w:bCs/>
        </w:rPr>
        <w:t xml:space="preserve">, aby te spotkania </w:t>
      </w:r>
      <w:r w:rsidR="00347CF5" w:rsidRPr="00B61CF4">
        <w:rPr>
          <w:bCs/>
        </w:rPr>
        <w:t xml:space="preserve">odbywały </w:t>
      </w:r>
      <w:r w:rsidR="004A7755" w:rsidRPr="00B61CF4">
        <w:rPr>
          <w:bCs/>
        </w:rPr>
        <w:t>się systematycznie, by były dobrze przygotowane i przeprowadzone.</w:t>
      </w:r>
      <w:r w:rsidR="00347CF5">
        <w:rPr>
          <w:bCs/>
        </w:rPr>
        <w:t xml:space="preserve"> Bez nich nasze uczestnictwo w stowarzyszeniu będzie niepełne. </w:t>
      </w:r>
      <w:r w:rsidR="004A7755" w:rsidRPr="00B61CF4">
        <w:rPr>
          <w:bCs/>
        </w:rPr>
        <w:t xml:space="preserve">Trzeba ożywić zapał u dotychczasowych członków i zatroszczyć się o nowych. </w:t>
      </w:r>
      <w:r w:rsidR="00347CF5">
        <w:rPr>
          <w:bCs/>
        </w:rPr>
        <w:t>Apeluj</w:t>
      </w:r>
      <w:r w:rsidR="00471DD2">
        <w:rPr>
          <w:bCs/>
        </w:rPr>
        <w:t>ę</w:t>
      </w:r>
      <w:r w:rsidR="00347CF5">
        <w:rPr>
          <w:bCs/>
        </w:rPr>
        <w:t xml:space="preserve"> i proszę o wzmożony wysiłek na rzecz nowych kandyd</w:t>
      </w:r>
      <w:r w:rsidR="00A42504">
        <w:rPr>
          <w:bCs/>
        </w:rPr>
        <w:t>atów! To jest jedno z ważniejsz</w:t>
      </w:r>
      <w:r w:rsidR="00347CF5">
        <w:rPr>
          <w:bCs/>
        </w:rPr>
        <w:t xml:space="preserve">ych </w:t>
      </w:r>
      <w:r w:rsidR="00A42504">
        <w:rPr>
          <w:bCs/>
        </w:rPr>
        <w:t xml:space="preserve">naszych zadań, </w:t>
      </w:r>
      <w:r w:rsidR="003F7697">
        <w:rPr>
          <w:bCs/>
        </w:rPr>
        <w:t xml:space="preserve">wyzwań czasu teraźniejszego, </w:t>
      </w:r>
      <w:r w:rsidR="00A42504">
        <w:rPr>
          <w:bCs/>
        </w:rPr>
        <w:t xml:space="preserve">nie możemy </w:t>
      </w:r>
      <w:r w:rsidR="003F7697">
        <w:rPr>
          <w:bCs/>
        </w:rPr>
        <w:t>ich</w:t>
      </w:r>
      <w:r w:rsidR="00A42504">
        <w:rPr>
          <w:bCs/>
        </w:rPr>
        <w:t xml:space="preserve"> zlekceważyć. </w:t>
      </w:r>
      <w:r w:rsidR="004A7755" w:rsidRPr="00B61CF4">
        <w:rPr>
          <w:bCs/>
        </w:rPr>
        <w:t>Wiemy, że nie jest to łatwa sprawa, ale jest konieczna. Musimy się na nowo nie tylko odbudować, ale umocnić. Potrzebna jest aktywność i apostolska odwaga! Nie możemy trwać w bierności i bezradności,</w:t>
      </w:r>
      <w:r w:rsidR="00A42504">
        <w:rPr>
          <w:bCs/>
        </w:rPr>
        <w:t xml:space="preserve"> w bylejakości, </w:t>
      </w:r>
      <w:r w:rsidR="004A7755" w:rsidRPr="00B61CF4">
        <w:rPr>
          <w:bCs/>
        </w:rPr>
        <w:t>gdyż Kościół potrzebuje ludzi odważnych i działających na różnych polach naszej codzienności.</w:t>
      </w:r>
    </w:p>
    <w:p w14:paraId="6359614E" w14:textId="46CFBEB3" w:rsidR="00765C81" w:rsidRPr="00B61CF4" w:rsidRDefault="004A7755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  <w:t xml:space="preserve">Odrodzeni i umocnieni na szczeblu parafialnym musimy włączyć się w działania na szczeblu diecezjalnym. Potrzeba powrotu do systematycznych comiesięcznych spotkań Rady Diecezjalnej. Na szczęście w tym trudnym okresie odbywały się spotkania online naszego </w:t>
      </w:r>
      <w:r w:rsidRPr="00B61CF4">
        <w:rPr>
          <w:bCs/>
        </w:rPr>
        <w:lastRenderedPageBreak/>
        <w:t xml:space="preserve">Diecezjalnego Zarządu. Jest to niewątpliwa zasługa naszego prezesa Andrzeja Kamińskiego, któremu za to jeszcze raz serdecznie dziękuję. Duży ma w tym udział </w:t>
      </w:r>
      <w:r w:rsidR="003F7697">
        <w:rPr>
          <w:bCs/>
        </w:rPr>
        <w:t xml:space="preserve">także </w:t>
      </w:r>
      <w:r w:rsidRPr="00B61CF4">
        <w:rPr>
          <w:bCs/>
        </w:rPr>
        <w:t xml:space="preserve">sekretarz mgr Krzysztof Wodniak, który czuwał nad życiem naszego </w:t>
      </w:r>
      <w:r w:rsidR="00F70123">
        <w:rPr>
          <w:bCs/>
        </w:rPr>
        <w:t>s</w:t>
      </w:r>
      <w:r w:rsidRPr="00B61CF4">
        <w:rPr>
          <w:bCs/>
        </w:rPr>
        <w:t>towarzyszenia. Pracują</w:t>
      </w:r>
      <w:r w:rsidR="00765C81" w:rsidRPr="00B61CF4">
        <w:rPr>
          <w:bCs/>
        </w:rPr>
        <w:t>c</w:t>
      </w:r>
      <w:r w:rsidRPr="00B61CF4">
        <w:rPr>
          <w:bCs/>
        </w:rPr>
        <w:t xml:space="preserve"> w biurze, wysyłają</w:t>
      </w:r>
      <w:r w:rsidR="00765C81" w:rsidRPr="00B61CF4">
        <w:rPr>
          <w:bCs/>
        </w:rPr>
        <w:t>c</w:t>
      </w:r>
      <w:r w:rsidRPr="00B61CF4">
        <w:rPr>
          <w:bCs/>
        </w:rPr>
        <w:t xml:space="preserve"> </w:t>
      </w:r>
      <w:r w:rsidR="00471DD2">
        <w:rPr>
          <w:bCs/>
        </w:rPr>
        <w:t>e-</w:t>
      </w:r>
      <w:r w:rsidRPr="00B61CF4">
        <w:rPr>
          <w:bCs/>
        </w:rPr>
        <w:t xml:space="preserve">maile czy </w:t>
      </w:r>
      <w:r w:rsidR="003F7697">
        <w:rPr>
          <w:bCs/>
        </w:rPr>
        <w:t>SMS-y</w:t>
      </w:r>
      <w:r w:rsidR="00471DD2">
        <w:rPr>
          <w:bCs/>
        </w:rPr>
        <w:t>,</w:t>
      </w:r>
      <w:r w:rsidRPr="00B61CF4">
        <w:rPr>
          <w:bCs/>
        </w:rPr>
        <w:t xml:space="preserve"> dbał o jedność naszego </w:t>
      </w:r>
      <w:r w:rsidR="00F70123">
        <w:rPr>
          <w:bCs/>
        </w:rPr>
        <w:t>s</w:t>
      </w:r>
      <w:r w:rsidRPr="00B61CF4">
        <w:rPr>
          <w:bCs/>
        </w:rPr>
        <w:t>towarzyszenia. Na bieżąco byliśmy informowani o tym, co</w:t>
      </w:r>
      <w:r w:rsidR="00765C81" w:rsidRPr="00B61CF4">
        <w:rPr>
          <w:bCs/>
        </w:rPr>
        <w:t xml:space="preserve"> powinniśmy uczynić i o czym powinniśmy pamiętać ze względu na dobro naszego </w:t>
      </w:r>
      <w:r w:rsidR="00F70123">
        <w:rPr>
          <w:bCs/>
        </w:rPr>
        <w:t>s</w:t>
      </w:r>
      <w:r w:rsidR="00765C81" w:rsidRPr="00B61CF4">
        <w:rPr>
          <w:bCs/>
        </w:rPr>
        <w:t>towarzyszenia. Należy się mu za to nasze szczere podziękowanie.</w:t>
      </w:r>
    </w:p>
    <w:p w14:paraId="76F6E18C" w14:textId="4CC19187" w:rsidR="00640294" w:rsidRPr="00B61CF4" w:rsidRDefault="00765C81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  <w:t>Na szczeblu diecezjalnym musimy przemyśleć naszą aktywność i wypracować takie metody,</w:t>
      </w:r>
      <w:r w:rsidR="00A42504">
        <w:rPr>
          <w:bCs/>
        </w:rPr>
        <w:t xml:space="preserve"> dzięki którym umocnimy</w:t>
      </w:r>
      <w:r w:rsidRPr="00B61CF4">
        <w:rPr>
          <w:bCs/>
        </w:rPr>
        <w:t xml:space="preserve"> się na drodze naszego apostolskiego działania. Musimy wrócić do naszych rekolekcji (adwentowych, wielkopostnych, wakacyjnych), do dni skupienia i formacji</w:t>
      </w:r>
      <w:r w:rsidR="00A42504">
        <w:rPr>
          <w:bCs/>
        </w:rPr>
        <w:t xml:space="preserve"> w regionach</w:t>
      </w:r>
      <w:r w:rsidRPr="00B61CF4">
        <w:rPr>
          <w:bCs/>
        </w:rPr>
        <w:t xml:space="preserve">, do Szkoły Świętości, do rajdów, pieśni patriotycznej, do redagowania naszej gazety, rejonowych spotkań, opłatków, koncertów i pielgrzymek. Nie możemy z tego zrezygnować. Trzeba lepiej wykorzystać jeleśniański dom, który </w:t>
      </w:r>
      <w:r w:rsidR="00A42504">
        <w:rPr>
          <w:bCs/>
        </w:rPr>
        <w:t xml:space="preserve">już stoi otworem </w:t>
      </w:r>
      <w:r w:rsidRPr="00B61CF4">
        <w:rPr>
          <w:bCs/>
        </w:rPr>
        <w:t>dla nas</w:t>
      </w:r>
      <w:r w:rsidR="00A42504">
        <w:rPr>
          <w:bCs/>
        </w:rPr>
        <w:t xml:space="preserve"> i zaprasza</w:t>
      </w:r>
      <w:r w:rsidRPr="00B61CF4">
        <w:rPr>
          <w:bCs/>
        </w:rPr>
        <w:t xml:space="preserve">. </w:t>
      </w:r>
      <w:r w:rsidR="00A42504">
        <w:rPr>
          <w:bCs/>
        </w:rPr>
        <w:t xml:space="preserve">Tak na marginesie chciałem zauważyć, że jest on naprawdę dla nas opatrznościowy, to właśnie w nim spotykaliśmy się w czasie pandemii. </w:t>
      </w:r>
      <w:r w:rsidR="00471DD2">
        <w:rPr>
          <w:bCs/>
        </w:rPr>
        <w:t>B</w:t>
      </w:r>
      <w:r w:rsidR="00A42504">
        <w:rPr>
          <w:bCs/>
        </w:rPr>
        <w:t xml:space="preserve">ył dla nas schronieniem. </w:t>
      </w:r>
      <w:r w:rsidRPr="00B61CF4">
        <w:rPr>
          <w:bCs/>
        </w:rPr>
        <w:t xml:space="preserve">Byłoby dobrze, gdyby każdy parafialny oddział zorganizował w nim swoje spotkania formacyjne. Byłyby one okazją do </w:t>
      </w:r>
      <w:r w:rsidR="00A42504">
        <w:rPr>
          <w:bCs/>
        </w:rPr>
        <w:t xml:space="preserve">wspólnego spotkania, do </w:t>
      </w:r>
      <w:r w:rsidRPr="00B61CF4">
        <w:rPr>
          <w:bCs/>
        </w:rPr>
        <w:t xml:space="preserve">naszych wewnętrznych przemyśleń, do poukładania wszystkiego na nowo, do nakreślenia planu działania na najbliższy czas. </w:t>
      </w:r>
      <w:r w:rsidR="00A42504">
        <w:rPr>
          <w:bCs/>
        </w:rPr>
        <w:t xml:space="preserve">Chętnie bym w takich spotkaniach uczestniczył, choćby tylko na chwilę! </w:t>
      </w:r>
      <w:r w:rsidRPr="00B61CF4">
        <w:rPr>
          <w:bCs/>
        </w:rPr>
        <w:t xml:space="preserve">    </w:t>
      </w:r>
      <w:r w:rsidR="004A7755" w:rsidRPr="00B61CF4">
        <w:rPr>
          <w:bCs/>
        </w:rPr>
        <w:t xml:space="preserve">  </w:t>
      </w:r>
      <w:r w:rsidR="00640294" w:rsidRPr="00B61CF4">
        <w:rPr>
          <w:bCs/>
        </w:rPr>
        <w:t xml:space="preserve">  </w:t>
      </w:r>
    </w:p>
    <w:p w14:paraId="0B07C1DF" w14:textId="0FB12068" w:rsidR="00A42504" w:rsidRDefault="00765C81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ab/>
        <w:t xml:space="preserve">Nie możemy też zapomnieć o naszych relacjach z Krajowym Instytutem Akcji Katolickiej. Jest potrzebne nasze uczestnictwo w </w:t>
      </w:r>
      <w:r w:rsidR="007414DD" w:rsidRPr="00B61CF4">
        <w:rPr>
          <w:bCs/>
        </w:rPr>
        <w:t>jego radach, rekolekcjach, sympozjach, dniach społecznych, przeglądzie piosenki patriotycznej, pielgrzymkach</w:t>
      </w:r>
      <w:r w:rsidR="00573420">
        <w:rPr>
          <w:bCs/>
        </w:rPr>
        <w:t>,</w:t>
      </w:r>
      <w:r w:rsidR="007414DD" w:rsidRPr="00B61CF4">
        <w:rPr>
          <w:bCs/>
        </w:rPr>
        <w:t xml:space="preserve"> zwłaszcza na Jasną Górę. Ważne jest także korzystanie z </w:t>
      </w:r>
      <w:r w:rsidR="00A42504">
        <w:rPr>
          <w:bCs/>
          <w:i/>
        </w:rPr>
        <w:t>Materiałów f</w:t>
      </w:r>
      <w:r w:rsidR="007414DD" w:rsidRPr="00B61CF4">
        <w:rPr>
          <w:bCs/>
          <w:i/>
        </w:rPr>
        <w:t>ormacyjnych</w:t>
      </w:r>
      <w:r w:rsidR="007414DD" w:rsidRPr="00B61CF4">
        <w:rPr>
          <w:bCs/>
        </w:rPr>
        <w:t xml:space="preserve">, które zawierają tematy naszych spotkań formacyjnych i materiały pomagające w ich przeprowadzeniu. </w:t>
      </w:r>
      <w:r w:rsidR="00A42504">
        <w:rPr>
          <w:bCs/>
        </w:rPr>
        <w:t>Jako ich redaktorowi</w:t>
      </w:r>
      <w:r w:rsidR="00573420">
        <w:rPr>
          <w:bCs/>
        </w:rPr>
        <w:t xml:space="preserve"> </w:t>
      </w:r>
      <w:r w:rsidR="00A42504">
        <w:rPr>
          <w:bCs/>
        </w:rPr>
        <w:t>zależy mi bardzo na tym, aby były one w posiadaniu wszystkich członków, aby były studiowane osobiście i we wspólnocie.</w:t>
      </w:r>
    </w:p>
    <w:p w14:paraId="3FD95064" w14:textId="0EEDF275" w:rsidR="00C0677F" w:rsidRDefault="00640294" w:rsidP="00B61CF4">
      <w:pPr>
        <w:pStyle w:val="Default"/>
        <w:spacing w:line="360" w:lineRule="auto"/>
        <w:jc w:val="both"/>
        <w:rPr>
          <w:bCs/>
        </w:rPr>
      </w:pPr>
      <w:r w:rsidRPr="00B61CF4">
        <w:rPr>
          <w:bCs/>
        </w:rPr>
        <w:t xml:space="preserve"> </w:t>
      </w:r>
      <w:r w:rsidR="007414DD" w:rsidRPr="00B61CF4">
        <w:rPr>
          <w:bCs/>
        </w:rPr>
        <w:tab/>
        <w:t>Jak widzimy</w:t>
      </w:r>
      <w:r w:rsidR="00573420">
        <w:rPr>
          <w:bCs/>
        </w:rPr>
        <w:t>,</w:t>
      </w:r>
      <w:r w:rsidR="007414DD" w:rsidRPr="00B61CF4">
        <w:rPr>
          <w:bCs/>
        </w:rPr>
        <w:t xml:space="preserve"> czeka nas wiele pracy, ale nikt nie obiec</w:t>
      </w:r>
      <w:r w:rsidR="00E84365">
        <w:rPr>
          <w:bCs/>
        </w:rPr>
        <w:t>yw</w:t>
      </w:r>
      <w:r w:rsidR="007414DD" w:rsidRPr="00B61CF4">
        <w:rPr>
          <w:bCs/>
        </w:rPr>
        <w:t>ał, że będzie łatwo</w:t>
      </w:r>
      <w:r w:rsidR="00A42504">
        <w:rPr>
          <w:bCs/>
        </w:rPr>
        <w:t xml:space="preserve"> i wygodnie</w:t>
      </w:r>
      <w:r w:rsidR="007414DD" w:rsidRPr="00B61CF4">
        <w:rPr>
          <w:bCs/>
        </w:rPr>
        <w:t xml:space="preserve">. Musimy zabrać się do modlitwy i systematycznego działania, bo inaczej nie odbudujemy naszej pięknej apostolskiej wspólnoty. Nie jesteśmy sami, jest z nami Pan Bóg i Kościół, są asystenci i prezesi, jesteśmy przecież wielką wspólnotą. Musimy działać wspólnie, odważnie, mądrze, konsekwentnie i skutecznie. </w:t>
      </w:r>
      <w:r w:rsidR="002172C1">
        <w:rPr>
          <w:bCs/>
        </w:rPr>
        <w:t xml:space="preserve">Razem damy radę! </w:t>
      </w:r>
    </w:p>
    <w:p w14:paraId="597B3C15" w14:textId="7F897E3C" w:rsidR="00C0677F" w:rsidRPr="00B61CF4" w:rsidRDefault="00C0677F" w:rsidP="00B61CF4">
      <w:pPr>
        <w:pStyle w:val="Default"/>
        <w:spacing w:line="360" w:lineRule="auto"/>
        <w:jc w:val="both"/>
        <w:rPr>
          <w:bCs/>
        </w:rPr>
      </w:pPr>
      <w:r>
        <w:rPr>
          <w:bCs/>
        </w:rPr>
        <w:tab/>
        <w:t xml:space="preserve">Z Zarządem DIAK planujemy spotkanie formacyjne 17 lipca br. (w sobotę) w naszym jeleśniańskim ośrodku. O godz. 10.00 zostanie odprawiona msza św., a po niej wspólne spotkanie dyskusyjne oraz poczęstunek. Na koniec odmówimy Koronkę do Miłosierdzia Bożego. </w:t>
      </w:r>
      <w:r>
        <w:rPr>
          <w:bCs/>
        </w:rPr>
        <w:lastRenderedPageBreak/>
        <w:t xml:space="preserve">Serdecznie zapraszam do udziału w tym spotkaniu. Zapewne spotkanie to ubogaci zapach kwitnących lip na naszym ogrodzie. Tego trzeba doświadczyć! </w:t>
      </w:r>
    </w:p>
    <w:p w14:paraId="37C7DAFA" w14:textId="0E111368" w:rsidR="00CE0695" w:rsidRPr="00B61CF4" w:rsidRDefault="007414DD" w:rsidP="00B61CF4">
      <w:pPr>
        <w:pStyle w:val="Default"/>
        <w:spacing w:line="360" w:lineRule="auto"/>
        <w:jc w:val="both"/>
      </w:pPr>
      <w:r w:rsidRPr="00B61CF4">
        <w:rPr>
          <w:bCs/>
        </w:rPr>
        <w:tab/>
        <w:t xml:space="preserve">Tradycyjnie wróćmy jeszcze do spraw związanych z </w:t>
      </w:r>
      <w:r w:rsidR="00573420">
        <w:rPr>
          <w:bCs/>
        </w:rPr>
        <w:t>kolejnym miesiącem roku. W</w:t>
      </w:r>
      <w:r w:rsidRPr="00B61CF4">
        <w:rPr>
          <w:bCs/>
        </w:rPr>
        <w:t xml:space="preserve"> </w:t>
      </w:r>
      <w:r w:rsidRPr="00573420">
        <w:rPr>
          <w:bCs/>
          <w:i/>
          <w:iCs/>
        </w:rPr>
        <w:t>Roku Polskim</w:t>
      </w:r>
      <w:r w:rsidRPr="00B61CF4">
        <w:rPr>
          <w:bCs/>
        </w:rPr>
        <w:t xml:space="preserve"> Zof</w:t>
      </w:r>
      <w:r w:rsidR="00CE0695" w:rsidRPr="00B61CF4">
        <w:rPr>
          <w:bCs/>
        </w:rPr>
        <w:t>ii Kossak</w:t>
      </w:r>
      <w:r w:rsidR="00573420">
        <w:rPr>
          <w:bCs/>
        </w:rPr>
        <w:t>-</w:t>
      </w:r>
      <w:r w:rsidR="00CE0695" w:rsidRPr="00B61CF4">
        <w:rPr>
          <w:bCs/>
        </w:rPr>
        <w:t>Szczuckiej na stronach 30</w:t>
      </w:r>
      <w:r w:rsidR="00573420">
        <w:rPr>
          <w:bCs/>
        </w:rPr>
        <w:t>–</w:t>
      </w:r>
      <w:r w:rsidR="00CE0695" w:rsidRPr="00B61CF4">
        <w:rPr>
          <w:bCs/>
        </w:rPr>
        <w:t xml:space="preserve">32 </w:t>
      </w:r>
      <w:r w:rsidRPr="00B61CF4">
        <w:rPr>
          <w:bCs/>
        </w:rPr>
        <w:t>czytamy</w:t>
      </w:r>
      <w:r w:rsidR="00573420">
        <w:rPr>
          <w:bCs/>
        </w:rPr>
        <w:t xml:space="preserve"> o lipcu:</w:t>
      </w:r>
      <w:r w:rsidRPr="00B61CF4">
        <w:rPr>
          <w:bCs/>
        </w:rPr>
        <w:t xml:space="preserve"> </w:t>
      </w:r>
      <w:r w:rsidR="00CE0695" w:rsidRPr="00B61CF4">
        <w:rPr>
          <w:bCs/>
        </w:rPr>
        <w:t>„</w:t>
      </w:r>
      <w:r w:rsidR="00A8249B" w:rsidRPr="00B61CF4">
        <w:t>Na Śląsku i w Beskidach Wschodnich stoją jeszcze, acz coraz to rzadsze, stare drewniane kościółki o przejmującym uroku. Wzniesiono je tak dawno, w epoce tak różnej od dzisiejszej, że nikt nie potrafi wyobrazić sobie ich spadzistych kształtów w postaci nowej, pozbawionej nalotu mchów. Strome dachy spływające gontem nieomal do ziemi, zdają się być naturalnym wykwitem gruntu, na którym stoją, najwłaściwszym wyrazem duszy kraju. Wnętrza tych świątyń, przesiąkłe żywicą i ludzkimi modłami, dźwięczą niby pudło skrzypiec i chwalą Boga, nawet gdy są próżne. Wokoło ścian biegną niskie podcienia, zwane sobotami, służące jako ochrona procesji w czas deszczu.</w:t>
      </w:r>
      <w:r w:rsidR="002172C1">
        <w:t xml:space="preserve"> (…) A wokół nich l</w:t>
      </w:r>
      <w:r w:rsidR="00A8249B" w:rsidRPr="00B61CF4">
        <w:t>ipy w kwiecie, brzęczenie pszczół, drewniane omszone ściany, wnętrze grające modlitwą jak staroświecka szkatułka tworzą syntezę czaru, którego żadne pióro nie wyrazi, czaru, którego wspomnienie wystarcza, by ujrzeć oddaloną ojczyznę jak żywą</w:t>
      </w:r>
      <w:r w:rsidR="00CE0695" w:rsidRPr="00B61CF4">
        <w:t>”</w:t>
      </w:r>
      <w:r w:rsidR="00A8249B" w:rsidRPr="00B61CF4">
        <w:t>.</w:t>
      </w:r>
    </w:p>
    <w:p w14:paraId="09286F08" w14:textId="288F37D9" w:rsidR="00CE0695" w:rsidRPr="00B61CF4" w:rsidRDefault="00CE0695" w:rsidP="00B61CF4">
      <w:pPr>
        <w:pStyle w:val="Default"/>
        <w:spacing w:line="360" w:lineRule="auto"/>
        <w:jc w:val="both"/>
      </w:pPr>
      <w:r w:rsidRPr="00B61CF4">
        <w:tab/>
        <w:t xml:space="preserve">Może warto w czasie wakacji odszukać i nawiedzić te kościoły, one są blisko nas. Należą do nich: kościół Matki Bożej z Góry Karmel w Głębowicach, kościół </w:t>
      </w:r>
      <w:r w:rsidR="00E84365">
        <w:t>ś</w:t>
      </w:r>
      <w:r w:rsidRPr="00B61CF4">
        <w:t xml:space="preserve">w. Marcina w Jawiszowicach, kościół </w:t>
      </w:r>
      <w:r w:rsidR="00E84365">
        <w:t>ś</w:t>
      </w:r>
      <w:r w:rsidRPr="00B61CF4">
        <w:t xml:space="preserve">w. Bartłomieja w Porębie Wielkiej, kościół </w:t>
      </w:r>
      <w:r w:rsidR="00E84365">
        <w:t>ś</w:t>
      </w:r>
      <w:r w:rsidRPr="00B61CF4">
        <w:t xml:space="preserve">w. Wawrzyńca w Bielowicku, kościół </w:t>
      </w:r>
      <w:r w:rsidR="00E84365">
        <w:t>ś</w:t>
      </w:r>
      <w:r w:rsidRPr="00B61CF4">
        <w:t xml:space="preserve">w. Barbary w Bielsku-Białej </w:t>
      </w:r>
      <w:proofErr w:type="spellStart"/>
      <w:r w:rsidRPr="00B61CF4">
        <w:t>Mikuszowicach</w:t>
      </w:r>
      <w:proofErr w:type="spellEnd"/>
      <w:r w:rsidRPr="00B61CF4">
        <w:t xml:space="preserve">, kościół św. Katarzyny Aleksandryjskiej w Cięcinie, kościół Podwyższenia Krzyża Św. w Kaczycach, kościół </w:t>
      </w:r>
      <w:r w:rsidR="00E84365">
        <w:t>ś</w:t>
      </w:r>
      <w:r w:rsidRPr="00B61CF4">
        <w:t xml:space="preserve">w. Michała Archanioła w Kończycach Wielkich, kościół Krzyża </w:t>
      </w:r>
      <w:r w:rsidR="00E84365">
        <w:t>Ś</w:t>
      </w:r>
      <w:r w:rsidRPr="00B61CF4">
        <w:t xml:space="preserve">w. w Kubalonce, kościół </w:t>
      </w:r>
      <w:r w:rsidR="00E84365">
        <w:t>ś</w:t>
      </w:r>
      <w:r w:rsidRPr="00B61CF4">
        <w:t xml:space="preserve">w. Jakuba w Szczyrku, kościół </w:t>
      </w:r>
      <w:r w:rsidR="00E84365">
        <w:t>ś</w:t>
      </w:r>
      <w:r w:rsidRPr="00B61CF4">
        <w:t xml:space="preserve">w. Anny w Ustroniu-Nierodzimie, kościół Podwyższenia Krzyża Św. w Starej Wsi, kościół Znalezienia Krzyża Św. w Wiśle-Głębcach i kościół św. Rocha w </w:t>
      </w:r>
      <w:proofErr w:type="spellStart"/>
      <w:r w:rsidRPr="00B61CF4">
        <w:t>Zamarskach</w:t>
      </w:r>
      <w:proofErr w:type="spellEnd"/>
      <w:r w:rsidRPr="00B61CF4">
        <w:t>.</w:t>
      </w:r>
      <w:r w:rsidR="00573420">
        <w:t xml:space="preserve"> W każdym z tych miejsc warto zatrzymać się na chwilę i westchnąć do Boga, pomodlić się o pomyślność Akcji Katolickiej w Polsce.</w:t>
      </w:r>
    </w:p>
    <w:p w14:paraId="6F3840F2" w14:textId="44862AAF" w:rsidR="00B61CF4" w:rsidRPr="00B61CF4" w:rsidRDefault="00CE0695" w:rsidP="00B61CF4">
      <w:pPr>
        <w:pStyle w:val="Default"/>
        <w:spacing w:line="360" w:lineRule="auto"/>
        <w:ind w:firstLine="708"/>
        <w:jc w:val="both"/>
        <w:rPr>
          <w:color w:val="auto"/>
        </w:rPr>
      </w:pPr>
      <w:r w:rsidRPr="00B61CF4">
        <w:t>Zofia Kossak Szczucka pisze dalej: „</w:t>
      </w:r>
      <w:r w:rsidR="00A8249B" w:rsidRPr="00B61CF4">
        <w:t xml:space="preserve">Miesiąc lipiec wyraża się przede wszystkim zapachem. Nie tylko lipy zmieniają proces oddychania w rozkosz. Wszystko pachnie. Tu las sosnowy rozgrzany, tam przydrożna macierzanka, opodal pole żółtego łubinu... </w:t>
      </w:r>
      <w:r w:rsidR="00A8249B" w:rsidRPr="00B61CF4">
        <w:rPr>
          <w:color w:val="auto"/>
        </w:rPr>
        <w:t xml:space="preserve">W lesie wonieją grzyby, dzikie maliny, zapóźnione poziomki, ziele zwane bagnem, którego nie znoszą mole, i pokorne, zawsze obficie rodzące czernice. Ulubiony przysmak rzadko już spotykanych niedźwiedzi, pastuszków, ptaków, bezcenny dla gospodyń, użyteczny w lecznictwie. Dobra ta roślinka nie ma ustalonej nazwy, a raczej traci swe właściwe imię na rzecz krewniaczki, czerwonej borówki. </w:t>
      </w:r>
      <w:r w:rsidRPr="00B61CF4">
        <w:rPr>
          <w:color w:val="auto"/>
        </w:rPr>
        <w:t xml:space="preserve">(…) </w:t>
      </w:r>
      <w:r w:rsidR="00A8249B" w:rsidRPr="00B61CF4">
        <w:rPr>
          <w:color w:val="auto"/>
        </w:rPr>
        <w:t>Lipiec i jego wonie stanowią istotę lata, punkt szczytowy roku, od którego rozpoczyna się spadek ku nieuniknionej jesieni. Cóż stąd, że dopiero w dru</w:t>
      </w:r>
      <w:r w:rsidR="00A8249B" w:rsidRPr="00B61CF4">
        <w:rPr>
          <w:color w:val="auto"/>
        </w:rPr>
        <w:lastRenderedPageBreak/>
        <w:t>giej połowie lipca rozpoczynają się żniwa, walna kampania rolnika, o której myślał i dla której trudził się przez cały rok? Spełnienie jest zawsze schyłkiem</w:t>
      </w:r>
      <w:r w:rsidR="009F6207" w:rsidRPr="00B61CF4">
        <w:rPr>
          <w:color w:val="auto"/>
        </w:rPr>
        <w:t xml:space="preserve">” (s. 32). </w:t>
      </w:r>
      <w:r w:rsidR="00A8249B" w:rsidRPr="00B61CF4">
        <w:rPr>
          <w:color w:val="auto"/>
        </w:rPr>
        <w:t xml:space="preserve"> </w:t>
      </w:r>
    </w:p>
    <w:p w14:paraId="5C208936" w14:textId="3BD1FC35" w:rsidR="00A8249B" w:rsidRPr="00B61CF4" w:rsidRDefault="009F6207" w:rsidP="00B61CF4">
      <w:pPr>
        <w:pStyle w:val="Default"/>
        <w:spacing w:line="360" w:lineRule="auto"/>
        <w:ind w:firstLine="708"/>
        <w:jc w:val="both"/>
        <w:rPr>
          <w:color w:val="auto"/>
        </w:rPr>
      </w:pPr>
      <w:r w:rsidRPr="00B61CF4">
        <w:rPr>
          <w:color w:val="auto"/>
        </w:rPr>
        <w:t xml:space="preserve">Można powiedzieć, że u nas </w:t>
      </w:r>
      <w:r w:rsidR="00A8249B" w:rsidRPr="00B61CF4">
        <w:rPr>
          <w:color w:val="auto"/>
        </w:rPr>
        <w:t xml:space="preserve">szczególną opiekunką lipca jest święta Anna, Matka Bożej Matki. </w:t>
      </w:r>
      <w:r w:rsidRPr="00B61CF4">
        <w:rPr>
          <w:color w:val="auto"/>
        </w:rPr>
        <w:t xml:space="preserve">W tym miesiącu myślą i sercem wędrujemy do </w:t>
      </w:r>
      <w:r w:rsidR="00A8249B" w:rsidRPr="00B61CF4">
        <w:rPr>
          <w:color w:val="auto"/>
        </w:rPr>
        <w:t xml:space="preserve">sanktuarium świętej Anny na Śląsku, na górze </w:t>
      </w:r>
      <w:r w:rsidRPr="00B61CF4">
        <w:rPr>
          <w:color w:val="auto"/>
        </w:rPr>
        <w:t>za</w:t>
      </w:r>
      <w:r w:rsidR="00A8249B" w:rsidRPr="00B61CF4">
        <w:rPr>
          <w:color w:val="auto"/>
        </w:rPr>
        <w:t>pamięt</w:t>
      </w:r>
      <w:r w:rsidRPr="00B61CF4">
        <w:rPr>
          <w:color w:val="auto"/>
        </w:rPr>
        <w:t xml:space="preserve">anej </w:t>
      </w:r>
      <w:r w:rsidR="00A8249B" w:rsidRPr="00B61CF4">
        <w:rPr>
          <w:color w:val="auto"/>
        </w:rPr>
        <w:t xml:space="preserve">z </w:t>
      </w:r>
      <w:r w:rsidRPr="00B61CF4">
        <w:rPr>
          <w:color w:val="auto"/>
        </w:rPr>
        <w:t>walk</w:t>
      </w:r>
      <w:r w:rsidR="00A8249B" w:rsidRPr="00B61CF4">
        <w:rPr>
          <w:color w:val="auto"/>
        </w:rPr>
        <w:t xml:space="preserve"> w czasie powstania śląskiego w 1921 roku. </w:t>
      </w:r>
      <w:r w:rsidRPr="00B61CF4">
        <w:rPr>
          <w:color w:val="auto"/>
        </w:rPr>
        <w:t>„Drewniany posążek Anny Samotrzeciej ze śląskiej góry jest nieudolny, niewiadomego pochodzenia…</w:t>
      </w:r>
      <w:r w:rsidR="00573420">
        <w:rPr>
          <w:color w:val="auto"/>
        </w:rPr>
        <w:t xml:space="preserve"> </w:t>
      </w:r>
      <w:r w:rsidRPr="00B61CF4">
        <w:rPr>
          <w:color w:val="auto"/>
        </w:rPr>
        <w:t>Bóg hojnie obdarował owo ubogie wyobrażenie. Inne tu działają kryteria, inne walory zdobywają Niebo. Nie talent ani piękno po ludzku pojęte, lecz wiara, nadzieja i miłość stanowią właściwe znaki lądowania dla świetlistego ptaka Łaski, szybującego ponad mrokiem ziemi” – napisała Zofia Kossak</w:t>
      </w:r>
      <w:r w:rsidR="00573420">
        <w:rPr>
          <w:color w:val="auto"/>
        </w:rPr>
        <w:t>-</w:t>
      </w:r>
      <w:r w:rsidRPr="00B61CF4">
        <w:rPr>
          <w:color w:val="auto"/>
        </w:rPr>
        <w:t xml:space="preserve">Szczucka. Nie zapominamy także </w:t>
      </w:r>
      <w:r w:rsidR="002172C1">
        <w:rPr>
          <w:color w:val="auto"/>
        </w:rPr>
        <w:t>o sanktuarium niedaleko Gidl</w:t>
      </w:r>
      <w:r w:rsidR="00E84365">
        <w:rPr>
          <w:color w:val="auto"/>
        </w:rPr>
        <w:t>i</w:t>
      </w:r>
      <w:r w:rsidR="002172C1">
        <w:rPr>
          <w:color w:val="auto"/>
        </w:rPr>
        <w:t xml:space="preserve"> przy </w:t>
      </w:r>
      <w:r w:rsidRPr="00B61CF4">
        <w:rPr>
          <w:color w:val="auto"/>
        </w:rPr>
        <w:t>klasz</w:t>
      </w:r>
      <w:r w:rsidR="002172C1">
        <w:rPr>
          <w:color w:val="auto"/>
        </w:rPr>
        <w:t>torze sióstr d</w:t>
      </w:r>
      <w:r w:rsidRPr="00B61CF4">
        <w:rPr>
          <w:color w:val="auto"/>
        </w:rPr>
        <w:t xml:space="preserve">ominikanek </w:t>
      </w:r>
      <w:r w:rsidR="002172C1">
        <w:rPr>
          <w:color w:val="auto"/>
        </w:rPr>
        <w:t>w miejscowości o pięknej nazwie Św</w:t>
      </w:r>
      <w:r w:rsidR="00E84365">
        <w:rPr>
          <w:color w:val="auto"/>
        </w:rPr>
        <w:t>ięta</w:t>
      </w:r>
      <w:r w:rsidR="002172C1">
        <w:rPr>
          <w:color w:val="auto"/>
        </w:rPr>
        <w:t xml:space="preserve"> Anna</w:t>
      </w:r>
      <w:r w:rsidR="00573420">
        <w:rPr>
          <w:color w:val="auto"/>
        </w:rPr>
        <w:t xml:space="preserve"> w pobliżu Częstochowy</w:t>
      </w:r>
      <w:r w:rsidRPr="00B61CF4">
        <w:rPr>
          <w:color w:val="auto"/>
        </w:rPr>
        <w:t xml:space="preserve">. </w:t>
      </w:r>
    </w:p>
    <w:p w14:paraId="673CBBD9" w14:textId="4BA9B00C" w:rsidR="008554B8" w:rsidRPr="00B61CF4" w:rsidRDefault="00B61CF4" w:rsidP="00B61CF4">
      <w:pPr>
        <w:pStyle w:val="Default"/>
        <w:spacing w:line="360" w:lineRule="auto"/>
        <w:ind w:firstLine="708"/>
        <w:jc w:val="both"/>
      </w:pPr>
      <w:r w:rsidRPr="00B61CF4">
        <w:rPr>
          <w:color w:val="auto"/>
        </w:rPr>
        <w:t>Zofia Kossak</w:t>
      </w:r>
      <w:r w:rsidR="00DD380C">
        <w:rPr>
          <w:color w:val="auto"/>
        </w:rPr>
        <w:t>-</w:t>
      </w:r>
      <w:r w:rsidRPr="00B61CF4">
        <w:rPr>
          <w:color w:val="auto"/>
        </w:rPr>
        <w:t>Szczucka zauważa, że p</w:t>
      </w:r>
      <w:r w:rsidR="00A8249B" w:rsidRPr="00B61CF4">
        <w:rPr>
          <w:color w:val="auto"/>
        </w:rPr>
        <w:t xml:space="preserve">rzy </w:t>
      </w:r>
      <w:r w:rsidRPr="00B61CF4">
        <w:rPr>
          <w:color w:val="auto"/>
        </w:rPr>
        <w:t>„</w:t>
      </w:r>
      <w:r w:rsidR="00A8249B" w:rsidRPr="00B61CF4">
        <w:rPr>
          <w:color w:val="auto"/>
        </w:rPr>
        <w:t xml:space="preserve">siwowłosej Anulce, Babce Chrystusowej, stoi święty Jakub Apostoł, czcigodny i mądry. Powiada: </w:t>
      </w:r>
      <w:r w:rsidR="00DD380C">
        <w:rPr>
          <w:color w:val="auto"/>
        </w:rPr>
        <w:t>«</w:t>
      </w:r>
      <w:r w:rsidR="00A8249B" w:rsidRPr="00B61CF4">
        <w:rPr>
          <w:iCs/>
          <w:color w:val="auto"/>
        </w:rPr>
        <w:t>...Bądźcie wykonawcami słowa, a nie słuchaczami tylko, oszukującymi samych siebie... Kto jest słuchaczem słowa, a nie wykonawcą, ten podobny będzie człowiekowi przypatrującemu się obliczu narodzenia swego w zwierciadle. Bo przyglądnął się sobie i odszedł</w:t>
      </w:r>
      <w:r w:rsidR="002172C1">
        <w:rPr>
          <w:iCs/>
          <w:color w:val="auto"/>
        </w:rPr>
        <w:t>, i zaraz zapomniał, jakim był</w:t>
      </w:r>
      <w:r w:rsidR="00DD380C">
        <w:rPr>
          <w:iCs/>
          <w:color w:val="auto"/>
        </w:rPr>
        <w:t>»</w:t>
      </w:r>
      <w:r w:rsidR="00A8249B" w:rsidRPr="00B61CF4">
        <w:rPr>
          <w:iCs/>
          <w:color w:val="auto"/>
        </w:rPr>
        <w:t xml:space="preserve">. </w:t>
      </w:r>
      <w:r w:rsidR="00DD380C">
        <w:rPr>
          <w:iCs/>
          <w:color w:val="auto"/>
        </w:rPr>
        <w:t>«</w:t>
      </w:r>
      <w:r w:rsidR="00A8249B" w:rsidRPr="00B61CF4">
        <w:rPr>
          <w:color w:val="auto"/>
        </w:rPr>
        <w:t>Wykonawca</w:t>
      </w:r>
      <w:r w:rsidR="00DD380C">
        <w:rPr>
          <w:color w:val="auto"/>
        </w:rPr>
        <w:t>» –</w:t>
      </w:r>
      <w:r w:rsidR="00A8249B" w:rsidRPr="00B61CF4">
        <w:rPr>
          <w:color w:val="auto"/>
        </w:rPr>
        <w:t xml:space="preserve"> czyli człowiek czynu. Wszelki czyn wymaga wysiłku, wysiłek </w:t>
      </w:r>
      <w:r w:rsidR="00DD380C">
        <w:rPr>
          <w:color w:val="auto"/>
        </w:rPr>
        <w:t>–</w:t>
      </w:r>
      <w:r w:rsidR="00A8249B" w:rsidRPr="00B61CF4">
        <w:rPr>
          <w:color w:val="auto"/>
        </w:rPr>
        <w:t xml:space="preserve"> to praca. Gdy kobieta rodzi, artysta lub rzemieślnik tworzy, robotnik kieruje maszyną, rolnik uprawia ziemię, żołnierz walczy </w:t>
      </w:r>
      <w:r w:rsidR="00DD380C">
        <w:rPr>
          <w:color w:val="auto"/>
        </w:rPr>
        <w:t>–</w:t>
      </w:r>
      <w:r w:rsidR="00A8249B" w:rsidRPr="00B61CF4">
        <w:rPr>
          <w:color w:val="auto"/>
        </w:rPr>
        <w:t xml:space="preserve"> właściwe spełnienie przynależnego każdemu zadania zależy od sumy włożonej w nie pracy.</w:t>
      </w:r>
      <w:r w:rsidRPr="00B61CF4">
        <w:rPr>
          <w:color w:val="auto"/>
        </w:rPr>
        <w:t xml:space="preserve"> </w:t>
      </w:r>
      <w:r w:rsidR="00A8249B" w:rsidRPr="00B61CF4">
        <w:t>A tak, na przekór rozmarzającym woniom gorącego lata, godłem lipca pozostaje niestrudzona, pracowita, użyteczna pszczoła</w:t>
      </w:r>
      <w:r w:rsidRPr="00B61CF4">
        <w:t xml:space="preserve">” (s. 32). </w:t>
      </w:r>
    </w:p>
    <w:p w14:paraId="1FFF6EDE" w14:textId="7E881CA9" w:rsidR="00B61CF4" w:rsidRPr="00B61CF4" w:rsidRDefault="00B61CF4" w:rsidP="00B61CF4">
      <w:pPr>
        <w:pStyle w:val="Default"/>
        <w:spacing w:line="360" w:lineRule="auto"/>
        <w:ind w:firstLine="708"/>
        <w:jc w:val="both"/>
      </w:pPr>
      <w:r w:rsidRPr="00B61CF4">
        <w:t xml:space="preserve">Mam nadzieję, że </w:t>
      </w:r>
      <w:r w:rsidR="00DD380C">
        <w:t xml:space="preserve">tegoroczny </w:t>
      </w:r>
      <w:r w:rsidRPr="00B61CF4">
        <w:t>lipiec będzie dla nas łaskawy i da nam słoneczną pogodę, że będziemy mogli cieszyć się pięknem natury, że odpoczywając</w:t>
      </w:r>
      <w:r w:rsidR="00E84365">
        <w:t>,</w:t>
      </w:r>
      <w:r w:rsidRPr="00B61CF4">
        <w:t xml:space="preserve"> odrodzimy się wewnętrznie i nabierzemy sił do aktywności apostolskiej. I tego serdecznie życzę. Niech św. Anna opiekuje się nami i naszym </w:t>
      </w:r>
      <w:r w:rsidR="00F70123">
        <w:t>s</w:t>
      </w:r>
      <w:r w:rsidRPr="00B61CF4">
        <w:t xml:space="preserve">towarzyszeniem! </w:t>
      </w:r>
    </w:p>
    <w:p w14:paraId="254CF7DE" w14:textId="77777777" w:rsidR="00B61CF4" w:rsidRPr="00B61CF4" w:rsidRDefault="00B61CF4" w:rsidP="00B61CF4">
      <w:pPr>
        <w:pStyle w:val="Default"/>
        <w:spacing w:line="360" w:lineRule="auto"/>
        <w:ind w:firstLine="708"/>
        <w:jc w:val="both"/>
      </w:pPr>
    </w:p>
    <w:p w14:paraId="14CDC27D" w14:textId="2DB84796" w:rsidR="00B61CF4" w:rsidRDefault="00B61CF4" w:rsidP="00B61CF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61CF4">
        <w:tab/>
      </w:r>
      <w:r w:rsidRPr="00B61CF4">
        <w:tab/>
      </w:r>
      <w:r w:rsidRPr="00B61CF4">
        <w:tab/>
      </w:r>
      <w:r w:rsidRPr="00B61CF4">
        <w:tab/>
      </w:r>
      <w:r w:rsidRPr="00B61CF4">
        <w:tab/>
      </w:r>
      <w:r w:rsidR="00DD380C">
        <w:t xml:space="preserve">                          </w:t>
      </w:r>
      <w:r w:rsidRPr="00B61CF4">
        <w:t>Ks. Tadeusz, asystent</w:t>
      </w:r>
      <w:r>
        <w:rPr>
          <w:sz w:val="28"/>
          <w:szCs w:val="28"/>
        </w:rPr>
        <w:t xml:space="preserve">  </w:t>
      </w:r>
    </w:p>
    <w:p w14:paraId="34AAE9C9" w14:textId="77777777" w:rsidR="00B61CF4" w:rsidRPr="00A8249B" w:rsidRDefault="00B61CF4" w:rsidP="00B61CF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sectPr w:rsidR="00B61CF4" w:rsidRPr="00A8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A2"/>
    <w:rsid w:val="002172C1"/>
    <w:rsid w:val="0029336E"/>
    <w:rsid w:val="00347CF5"/>
    <w:rsid w:val="003F7697"/>
    <w:rsid w:val="00471DD2"/>
    <w:rsid w:val="004A7755"/>
    <w:rsid w:val="004E7D84"/>
    <w:rsid w:val="00573420"/>
    <w:rsid w:val="00640294"/>
    <w:rsid w:val="007414DD"/>
    <w:rsid w:val="00765C81"/>
    <w:rsid w:val="00815264"/>
    <w:rsid w:val="008554B8"/>
    <w:rsid w:val="008E6BE0"/>
    <w:rsid w:val="009F6207"/>
    <w:rsid w:val="00A13698"/>
    <w:rsid w:val="00A42504"/>
    <w:rsid w:val="00A8249B"/>
    <w:rsid w:val="00AD15B9"/>
    <w:rsid w:val="00B61CF4"/>
    <w:rsid w:val="00C0677F"/>
    <w:rsid w:val="00CE0695"/>
    <w:rsid w:val="00D772DE"/>
    <w:rsid w:val="00DD380C"/>
    <w:rsid w:val="00E84365"/>
    <w:rsid w:val="00F240A2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F4CB"/>
  <w15:docId w15:val="{E77CD7C9-FC27-4D50-B0CA-1AEC98C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Wodniak</cp:lastModifiedBy>
  <cp:revision>2</cp:revision>
  <dcterms:created xsi:type="dcterms:W3CDTF">2021-06-23T09:53:00Z</dcterms:created>
  <dcterms:modified xsi:type="dcterms:W3CDTF">2021-06-23T09:53:00Z</dcterms:modified>
</cp:coreProperties>
</file>