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5904"/>
      </w:tblGrid>
      <w:tr w:rsidR="004221E0" w14:paraId="2D3ADA5E" w14:textId="77777777" w:rsidTr="00412FE2">
        <w:trPr>
          <w:trHeight w:val="1839"/>
        </w:trPr>
        <w:tc>
          <w:tcPr>
            <w:tcW w:w="1271" w:type="dxa"/>
          </w:tcPr>
          <w:p w14:paraId="400A3919" w14:textId="77777777" w:rsidR="004221E0" w:rsidRPr="004221E0" w:rsidRDefault="00412FE2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</w:pPr>
            <w:r w:rsidRPr="004221E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"/>
                <w:szCs w:val="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998A885" wp14:editId="5085E416">
                  <wp:simplePos x="0" y="0"/>
                  <wp:positionH relativeFrom="margin">
                    <wp:posOffset>65446</wp:posOffset>
                  </wp:positionH>
                  <wp:positionV relativeFrom="margin">
                    <wp:posOffset>90805</wp:posOffset>
                  </wp:positionV>
                  <wp:extent cx="697230" cy="982345"/>
                  <wp:effectExtent l="0" t="0" r="7620" b="8255"/>
                  <wp:wrapSquare wrapText="bothSides"/>
                  <wp:docPr id="1" name="Obraz 1" descr="Znakak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kak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CE8"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  <w:t xml:space="preserve">O </w:t>
            </w:r>
          </w:p>
        </w:tc>
        <w:tc>
          <w:tcPr>
            <w:tcW w:w="5949" w:type="dxa"/>
          </w:tcPr>
          <w:p w14:paraId="633D4201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401A1CF8" w14:textId="77777777" w:rsidR="004221E0" w:rsidRPr="008F18E6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F18E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KOMUNIKATY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  DIAK</w:t>
            </w:r>
          </w:p>
          <w:p w14:paraId="44D6328E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685E50F8" w14:textId="77777777" w:rsidR="004221E0" w:rsidRDefault="00D90748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Styczeń 2022</w:t>
            </w:r>
          </w:p>
          <w:p w14:paraId="05551CB4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</w:tr>
    </w:tbl>
    <w:p w14:paraId="45D80BBC" w14:textId="77777777" w:rsidR="00242B1A" w:rsidRDefault="00242B1A" w:rsidP="00644C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035C8B" w14:paraId="1AB12BFE" w14:textId="77777777" w:rsidTr="00035C8B">
        <w:tc>
          <w:tcPr>
            <w:tcW w:w="7220" w:type="dxa"/>
          </w:tcPr>
          <w:p w14:paraId="0C46FEFF" w14:textId="77777777" w:rsidR="00035C8B" w:rsidRDefault="001C32F1" w:rsidP="003C15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ZEBRANIE</w:t>
            </w:r>
            <w:r w:rsidR="009738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RADY DIAK</w:t>
            </w:r>
          </w:p>
        </w:tc>
      </w:tr>
    </w:tbl>
    <w:p w14:paraId="19F18153" w14:textId="77777777" w:rsidR="003C154C" w:rsidRDefault="003C154C" w:rsidP="003C1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FAFCA8" w14:textId="77777777" w:rsidR="00C872E2" w:rsidRDefault="00C51B68" w:rsidP="003C1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następnym zebraniu poinformujemy Państwa drogą mailową oraz telefoniczną.</w:t>
      </w:r>
    </w:p>
    <w:p w14:paraId="17BB9904" w14:textId="77777777" w:rsidR="00780244" w:rsidRDefault="00780244" w:rsidP="003C1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E9FC15" w14:textId="77777777" w:rsidR="00780244" w:rsidRPr="00066A3E" w:rsidRDefault="00780244" w:rsidP="0078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MODLITWA </w:t>
      </w:r>
      <w:r w:rsidR="00C51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BEATYFIKACJĘ KS. JANA MARSZAŁKA</w:t>
      </w:r>
    </w:p>
    <w:p w14:paraId="35786C00" w14:textId="77777777" w:rsidR="00C51B68" w:rsidRPr="00C51B68" w:rsidRDefault="00C51B68" w:rsidP="00C51B68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Zapraszamy</w:t>
      </w:r>
      <w:r w:rsidRPr="00C51B68">
        <w:rPr>
          <w:rFonts w:ascii="Times New Roman" w:hAnsi="Times New Roman" w:cs="Times New Roman"/>
          <w:sz w:val="24"/>
          <w:szCs w:val="24"/>
        </w:rPr>
        <w:t xml:space="preserve"> na Mszę św. i modlitwę </w:t>
      </w:r>
      <w:r w:rsidRPr="00C51B68">
        <w:rPr>
          <w:rStyle w:val="hgkelc"/>
          <w:rFonts w:ascii="Times New Roman" w:hAnsi="Times New Roman" w:cs="Times New Roman"/>
        </w:rPr>
        <w:t xml:space="preserve">o rozpoznanie woli Bożej i błogosławieństwo w przygotowaniach do </w:t>
      </w:r>
      <w:r w:rsidRPr="00C51B68">
        <w:rPr>
          <w:rStyle w:val="hgkelc"/>
          <w:rFonts w:ascii="Times New Roman" w:hAnsi="Times New Roman" w:cs="Times New Roman"/>
          <w:bCs/>
        </w:rPr>
        <w:t>procesu beatyfikacyjnego</w:t>
      </w:r>
      <w:r w:rsidRPr="00C51B68">
        <w:rPr>
          <w:rFonts w:ascii="Times New Roman" w:hAnsi="Times New Roman" w:cs="Times New Roman"/>
          <w:sz w:val="24"/>
          <w:szCs w:val="24"/>
        </w:rPr>
        <w:t xml:space="preserve"> Ks. Jana Marszałka, która odbędzie się w </w:t>
      </w:r>
      <w:r w:rsidRPr="00C51B68">
        <w:rPr>
          <w:rFonts w:ascii="Times New Roman" w:hAnsi="Times New Roman" w:cs="Times New Roman"/>
          <w:b/>
          <w:sz w:val="24"/>
          <w:szCs w:val="24"/>
        </w:rPr>
        <w:t>środę 16 lutego o godz. 17.00</w:t>
      </w:r>
      <w:r w:rsidRPr="00C51B68">
        <w:rPr>
          <w:rFonts w:ascii="Times New Roman" w:hAnsi="Times New Roman" w:cs="Times New Roman"/>
          <w:sz w:val="24"/>
          <w:szCs w:val="24"/>
        </w:rPr>
        <w:t xml:space="preserve"> w </w:t>
      </w:r>
      <w:r w:rsidRPr="00C51B68">
        <w:rPr>
          <w:rFonts w:ascii="Times New Roman" w:hAnsi="Times New Roman" w:cs="Times New Roman"/>
          <w:b/>
          <w:sz w:val="24"/>
          <w:szCs w:val="24"/>
        </w:rPr>
        <w:t>Kościele Św. App. Szymona i Judy Tadeusza w Łodygowicach.</w:t>
      </w:r>
      <w:r w:rsidRPr="00C51B68">
        <w:rPr>
          <w:rFonts w:ascii="Times New Roman" w:hAnsi="Times New Roman" w:cs="Times New Roman"/>
          <w:sz w:val="24"/>
          <w:szCs w:val="24"/>
        </w:rPr>
        <w:t xml:space="preserve"> Ksiądz Asystent</w:t>
      </w:r>
      <w:r w:rsidR="00C42DE5">
        <w:rPr>
          <w:rFonts w:ascii="Times New Roman" w:hAnsi="Times New Roman" w:cs="Times New Roman"/>
          <w:sz w:val="24"/>
          <w:szCs w:val="24"/>
        </w:rPr>
        <w:t xml:space="preserve"> Tadeusz Borutka</w:t>
      </w:r>
      <w:r w:rsidRPr="00C51B68">
        <w:rPr>
          <w:rFonts w:ascii="Times New Roman" w:hAnsi="Times New Roman" w:cs="Times New Roman"/>
          <w:sz w:val="24"/>
          <w:szCs w:val="24"/>
        </w:rPr>
        <w:t xml:space="preserve"> wygłosi</w:t>
      </w:r>
      <w:r>
        <w:rPr>
          <w:rFonts w:ascii="Times New Roman" w:hAnsi="Times New Roman" w:cs="Times New Roman"/>
          <w:sz w:val="24"/>
          <w:szCs w:val="24"/>
        </w:rPr>
        <w:t xml:space="preserve"> w tym dniu</w:t>
      </w:r>
      <w:r w:rsidRPr="00C51B68">
        <w:rPr>
          <w:rFonts w:ascii="Times New Roman" w:hAnsi="Times New Roman" w:cs="Times New Roman"/>
          <w:sz w:val="24"/>
          <w:szCs w:val="24"/>
        </w:rPr>
        <w:t xml:space="preserve"> homilię.</w:t>
      </w:r>
    </w:p>
    <w:p w14:paraId="67D40295" w14:textId="77777777" w:rsidR="00780244" w:rsidRDefault="00780244" w:rsidP="0078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XXI PRZEGLĄD PIEŚNI PATRIOTYCZNEJ </w:t>
      </w:r>
    </w:p>
    <w:p w14:paraId="4B73EC04" w14:textId="77777777" w:rsidR="00780244" w:rsidRPr="00066A3E" w:rsidRDefault="00780244" w:rsidP="0078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MAŁGORZATY PAPIUREK</w:t>
      </w:r>
    </w:p>
    <w:p w14:paraId="39321FC8" w14:textId="77777777" w:rsidR="00780244" w:rsidRDefault="00CD2F3B" w:rsidP="0078024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Trwa kolejna </w:t>
      </w:r>
      <w:r w:rsidR="00780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edycji Przeglądu Pieśni Patriotycznej. W tym roku jest to edycja online dedykowana placówkom kulturalno-oświatowym naszej diecezji, do których rozesłane zostały stosowne dokumenty dotyczące nowej edycji Przeglądu wraz z regulaminami, kartami zgłoszeń </w:t>
      </w:r>
      <w:r w:rsidR="00CD4C6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80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protokołami. Dokumenty te zostały także rozesłane drogą mailową Prezesom POAK oraz są dostępne na naszej stronie internetowej. </w:t>
      </w:r>
      <w:r w:rsidR="00780244"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 uwagi na liczne zmiany w regulaminie Przeglądu, dotyczące sposobu wykonania utworów, sposobu przeprowadzenia oceny artystycznej przez Komisję oraz zmian w terminach etapów Przeglądu prosimy </w:t>
      </w:r>
      <w:r w:rsidR="00CD4C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780244"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gruntowne zapoznanie się z regulaminem PPP oraz załączonymi do niego dokumentami.</w:t>
      </w:r>
      <w:r w:rsidR="00780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Jednocześni</w:t>
      </w:r>
      <w:r w:rsidR="00780244"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przypominamy, że protokoły </w:t>
      </w:r>
      <w:r w:rsidR="00CD4C6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80244"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przeglądu na etapie parafialnym wraz z czytelnie wypełnionymi kartami zgłoszeń zdobywców I miejsc należy przesłać do biura DIAK </w:t>
      </w:r>
      <w:r w:rsidR="00CD4C6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80244"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nieprzekraczalnym terminie </w:t>
      </w:r>
      <w:r w:rsidR="00780244"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 15 marca 2022</w:t>
      </w:r>
      <w:r w:rsidR="00780244"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r. Zachęcamy do </w:t>
      </w:r>
      <w:r w:rsidR="00780244"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szerokiego rozpropagowania Przeglądu, również poprzez publikację wyników na szczeblu parafialnym.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C42DE5" w14:paraId="602B6E64" w14:textId="77777777" w:rsidTr="007724A7">
        <w:tc>
          <w:tcPr>
            <w:tcW w:w="7370" w:type="dxa"/>
          </w:tcPr>
          <w:p w14:paraId="52FA1CB0" w14:textId="77777777" w:rsidR="00C42DE5" w:rsidRPr="004251C2" w:rsidRDefault="00C42DE5" w:rsidP="00772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 W PROCESIE SYNODALNYM</w:t>
            </w:r>
          </w:p>
        </w:tc>
      </w:tr>
    </w:tbl>
    <w:p w14:paraId="7D36E617" w14:textId="77777777" w:rsidR="00C42DE5" w:rsidRDefault="00C42DE5" w:rsidP="0078024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25F28C" w14:textId="77777777" w:rsidR="00C42DE5" w:rsidRDefault="00C42DE5" w:rsidP="0078024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DE5">
        <w:rPr>
          <w:rFonts w:ascii="Times New Roman" w:hAnsi="Times New Roman" w:cs="Times New Roman"/>
          <w:sz w:val="24"/>
          <w:szCs w:val="24"/>
        </w:rPr>
        <w:t xml:space="preserve">W ślad za rozpoczętym procesem zwołanego przez Papieża Franciszka Synodu, któremu przyświeca hasło: „O Kościół synodalny: komunia, uczestnictwo i misja”, </w:t>
      </w:r>
      <w:r>
        <w:rPr>
          <w:rFonts w:ascii="Times New Roman" w:hAnsi="Times New Roman" w:cs="Times New Roman"/>
          <w:sz w:val="24"/>
          <w:szCs w:val="24"/>
        </w:rPr>
        <w:t>prosimy</w:t>
      </w:r>
      <w:r w:rsidRPr="00C42DE5">
        <w:rPr>
          <w:rFonts w:ascii="Times New Roman" w:hAnsi="Times New Roman" w:cs="Times New Roman"/>
          <w:sz w:val="24"/>
          <w:szCs w:val="24"/>
        </w:rPr>
        <w:t xml:space="preserve"> o jak najszersze włączenie członków POAK w </w:t>
      </w:r>
      <w:r>
        <w:rPr>
          <w:rFonts w:ascii="Times New Roman" w:hAnsi="Times New Roman" w:cs="Times New Roman"/>
          <w:sz w:val="24"/>
          <w:szCs w:val="24"/>
        </w:rPr>
        <w:t xml:space="preserve">to wydarzenie. Karta z zestawem tematów </w:t>
      </w:r>
      <w:r w:rsidRPr="00C42DE5">
        <w:rPr>
          <w:rFonts w:ascii="Times New Roman" w:hAnsi="Times New Roman" w:cs="Times New Roman"/>
          <w:sz w:val="24"/>
          <w:szCs w:val="24"/>
        </w:rPr>
        <w:t xml:space="preserve">do wypowiedzi przez członków Akcji Katolickiej została </w:t>
      </w:r>
      <w:r>
        <w:rPr>
          <w:rFonts w:ascii="Times New Roman" w:hAnsi="Times New Roman" w:cs="Times New Roman"/>
          <w:sz w:val="24"/>
          <w:szCs w:val="24"/>
        </w:rPr>
        <w:t>Państwu rozesłana drogą mailową</w:t>
      </w:r>
      <w:r w:rsidRPr="00C42DE5">
        <w:rPr>
          <w:rFonts w:ascii="Times New Roman" w:hAnsi="Times New Roman" w:cs="Times New Roman"/>
          <w:sz w:val="24"/>
          <w:szCs w:val="24"/>
        </w:rPr>
        <w:t xml:space="preserve">. Udział w ankiecie jest dobrowolny. Można również odpowiedzieć tylko na wybrane przez siebie pytania. Wypełnione przez członków POAK karty prosimy przesłać do biura DIAK w </w:t>
      </w:r>
      <w:r w:rsidRPr="00C42DE5">
        <w:rPr>
          <w:rFonts w:ascii="Times New Roman" w:hAnsi="Times New Roman" w:cs="Times New Roman"/>
          <w:b/>
          <w:sz w:val="24"/>
          <w:szCs w:val="24"/>
        </w:rPr>
        <w:t>terminie do 15 stycznia 2022 r.</w:t>
      </w:r>
      <w:r w:rsidRPr="00C42DE5">
        <w:rPr>
          <w:rFonts w:ascii="Times New Roman" w:hAnsi="Times New Roman" w:cs="Times New Roman"/>
          <w:sz w:val="24"/>
          <w:szCs w:val="24"/>
        </w:rPr>
        <w:t xml:space="preserve"> Na podstawie zebranych z POAK kart Zarząd DIAK wypracuje syntetyczne wnioski i przekaże je do Biura Krajowego AK.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00402F" w14:paraId="58563699" w14:textId="77777777" w:rsidTr="007724A7">
        <w:tc>
          <w:tcPr>
            <w:tcW w:w="7370" w:type="dxa"/>
          </w:tcPr>
          <w:p w14:paraId="50D6B7CE" w14:textId="77777777" w:rsidR="0000402F" w:rsidRPr="004251C2" w:rsidRDefault="00044AC7" w:rsidP="00772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SPOTKANIA FORMACYJNE POAK</w:t>
            </w:r>
          </w:p>
        </w:tc>
      </w:tr>
    </w:tbl>
    <w:p w14:paraId="7E796079" w14:textId="77777777" w:rsidR="0000402F" w:rsidRPr="00C42DE5" w:rsidRDefault="0000402F" w:rsidP="0078024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trosce o odnowę naszej wspólnoty w trudnym dla nas czasie pandemii zachęcamy do organizacji w</w:t>
      </w:r>
      <w:r w:rsidR="00044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swojej parafii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4AC7">
        <w:rPr>
          <w:rFonts w:ascii="Times New Roman" w:hAnsi="Times New Roman" w:cs="Times New Roman"/>
          <w:sz w:val="24"/>
          <w:szCs w:val="24"/>
          <w:shd w:val="clear" w:color="auto" w:fill="FFFFFF"/>
        </w:rPr>
        <w:t>spotkania formacyjnego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dla członków POAK</w:t>
      </w:r>
      <w:r w:rsidR="00044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którym uczestniczyć będą mogli Ksiądz Asystent Tadeusz Borutka oraz członkowie Zarządu DIAK. Tego rodzaju spotkanie może również zostać zorganizowane w naszym Ośrodku Rekolekcyjnym </w:t>
      </w:r>
      <w:r w:rsidR="00044AC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Jeleśni. Spotkania te mają mieć na celu integrację c</w:t>
      </w:r>
      <w:r w:rsidR="00775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złonków Parafialnego Oddziału oraz mają być okazją do spotkania i rozmowy </w:t>
      </w:r>
      <w:r w:rsidR="0077541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Księdzem Asystentem DIAK oraz Zarządem.</w:t>
      </w:r>
      <w:r w:rsidR="00044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Prezesów chętnych do organizacji takiego spotkania w parafii</w:t>
      </w:r>
      <w:r w:rsidR="00775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bądź w Jeleśni</w:t>
      </w:r>
      <w:r w:rsidR="00044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prosimy </w:t>
      </w:r>
      <w:r w:rsidR="0077541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44AC7">
        <w:rPr>
          <w:rFonts w:ascii="Times New Roman" w:hAnsi="Times New Roman" w:cs="Times New Roman"/>
          <w:sz w:val="24"/>
          <w:szCs w:val="24"/>
          <w:shd w:val="clear" w:color="auto" w:fill="FFFFFF"/>
        </w:rPr>
        <w:t>o zgłoszenie w biurze DIAK w celu wyznaczenia stosownego terminu.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266DC9" w14:paraId="1C729DE4" w14:textId="77777777" w:rsidTr="00D54135">
        <w:tc>
          <w:tcPr>
            <w:tcW w:w="7370" w:type="dxa"/>
          </w:tcPr>
          <w:p w14:paraId="1176FA72" w14:textId="77777777" w:rsidR="00266DC9" w:rsidRPr="004251C2" w:rsidRDefault="00266DC9" w:rsidP="00D541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MATERIAŁY FORMACYJNE 2022</w:t>
            </w:r>
          </w:p>
        </w:tc>
      </w:tr>
    </w:tbl>
    <w:p w14:paraId="741FE953" w14:textId="77777777" w:rsidR="000970AE" w:rsidRPr="00DA3461" w:rsidRDefault="000970AE" w:rsidP="00DA346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textAlignment w:val="baseline"/>
      </w:pPr>
      <w:r w:rsidRPr="00DA3461">
        <w:rPr>
          <w:shd w:val="clear" w:color="auto" w:fill="FFFFFF"/>
        </w:rPr>
        <w:t xml:space="preserve">Zachęcamy do korzystania z materiałów formacyjnych Akcji Katolickiej. </w:t>
      </w:r>
      <w:r w:rsidRPr="00DA3461">
        <w:t xml:space="preserve">„Posłani w pokoju Chrystusa” to tytuł kolejnych materiałów formacyjnych dla Akcji Katolickiej. </w:t>
      </w:r>
      <w:r w:rsidRPr="000970AE">
        <w:t xml:space="preserve">„Kościół nieustannie wzywa swoich wiernych do wysiłku formacyjnego, który powinien zmierzać do osiągnięcia dojrzałości ludzkiej i duchowej. Człowiek najpełniej jest sobą przez dojrzałość swego ducha, dlatego wymaganie od siebie dojrzałości jest najważniejszym </w:t>
      </w:r>
      <w:r w:rsidRPr="000970AE">
        <w:lastRenderedPageBreak/>
        <w:t>zadaniem dla wszystkich ludzi ochrzczonych, a nade wszystko dla zaangażowanych we wspólnoty apostolskie.”- napisał we wstępie Ks. prof. Tadeusz Borutka</w:t>
      </w:r>
      <w:r w:rsidRPr="00DA3461">
        <w:t xml:space="preserve">. </w:t>
      </w:r>
      <w:r w:rsidRPr="000970AE">
        <w:t xml:space="preserve">Materiały formacyjne od lat pomagają nam </w:t>
      </w:r>
      <w:r w:rsidR="00CD4C65">
        <w:br/>
      </w:r>
      <w:r w:rsidRPr="000970AE">
        <w:t xml:space="preserve">w prowadzeniu jednolitej formacji w diecezjach i parafialnych oddziałach. Zawierają specjalnie przygotowane katechezy na każdy miesiąc roku. Jako członkowie Akcji Katolickiej przypisujemy do siebie słowa – powołani </w:t>
      </w:r>
      <w:r w:rsidR="00CD4C65">
        <w:br/>
      </w:r>
      <w:r w:rsidRPr="000970AE">
        <w:t>i posłani. Spróbujmy poprzez kolejne miesiące w zamieszczonych tekstach, kolejnych 38. materiałów formacyjnych, odnaleźć te fragmenty i słowa, które w naszych sercach odnajdą grunt by je rozważać, pielęgnować i nieść innym, jako świadectwo naszego chrześcijańskiego życia.</w:t>
      </w:r>
    </w:p>
    <w:p w14:paraId="07470985" w14:textId="77777777" w:rsidR="00266DC9" w:rsidRPr="00DA3461" w:rsidRDefault="000970AE" w:rsidP="00DA346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textAlignment w:val="baseline"/>
      </w:pPr>
      <w:r w:rsidRPr="00DA3461">
        <w:t xml:space="preserve">Prosimy Prezesów POAK, którzy nie odebrali jeszcze zamówionych przez siebie materiałów formacyjnych na rok 2022 o </w:t>
      </w:r>
      <w:r w:rsidR="00DA3461" w:rsidRPr="00DA3461">
        <w:t>ich odebranie w biurze DIAK.</w:t>
      </w:r>
    </w:p>
    <w:p w14:paraId="4B44EA3D" w14:textId="77777777" w:rsidR="00C51B68" w:rsidRPr="00775419" w:rsidRDefault="00266DC9" w:rsidP="0077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POAK</w:t>
      </w:r>
    </w:p>
    <w:p w14:paraId="2DDB0578" w14:textId="77777777" w:rsidR="00C51B68" w:rsidRPr="00DA3461" w:rsidRDefault="00C51B68" w:rsidP="00266DC9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266DC9" w:rsidRPr="00DA3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rosimy Prezesów POAK o przygotowanie sprawozdań </w:t>
      </w:r>
      <w:r w:rsidR="00CD4C6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266DC9" w:rsidRPr="00DA3461">
        <w:rPr>
          <w:rFonts w:ascii="Times New Roman" w:hAnsi="Times New Roman" w:cs="Times New Roman"/>
          <w:sz w:val="24"/>
          <w:szCs w:val="24"/>
          <w:shd w:val="clear" w:color="auto" w:fill="FFFFFF"/>
        </w:rPr>
        <w:t>z działalności i finansowego za 2021 r. i złożenie w terminie do 7 lutego 2022 r. Druki do pobrania na stronie internetowej.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FF7FDE" w14:paraId="77DBBEE4" w14:textId="77777777" w:rsidTr="00D2576A">
        <w:tc>
          <w:tcPr>
            <w:tcW w:w="7370" w:type="dxa"/>
          </w:tcPr>
          <w:p w14:paraId="466DA83B" w14:textId="77777777" w:rsidR="00FF7FDE" w:rsidRPr="004251C2" w:rsidRDefault="00FF7FDE" w:rsidP="00D257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SKŁADKI</w:t>
            </w:r>
            <w:r w:rsidR="00C27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CZŁONKOWSKIE POAK</w:t>
            </w:r>
          </w:p>
        </w:tc>
      </w:tr>
    </w:tbl>
    <w:p w14:paraId="44371A67" w14:textId="77777777" w:rsidR="00DB4F61" w:rsidRPr="00A46CE8" w:rsidRDefault="00C27635" w:rsidP="00E6757F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</w:pPr>
      <w:r w:rsidRPr="00C27635">
        <w:t xml:space="preserve">Z uwagi na ograniczenia związane z pandemią, zwracamy się z uprzejmą prośbą do Prezesów POAK o regulowanie składek członkowskich w miarę możliwości na konto DIAK. W tytule przelewu prosimy o podanie nazwy POAK oraz okresu za jaki opłacana jest składka. Konto DIAK dla wpłat składek i darowizn: </w:t>
      </w:r>
      <w:hyperlink r:id="rId7" w:history="1">
        <w:r w:rsidRPr="00C27635">
          <w:rPr>
            <w:rStyle w:val="Hipercze"/>
            <w:color w:val="auto"/>
          </w:rPr>
          <w:t>61 2030 0045 1110 0000 0411</w:t>
        </w:r>
      </w:hyperlink>
      <w:hyperlink r:id="rId8" w:history="1">
        <w:r w:rsidRPr="00C27635">
          <w:rPr>
            <w:rStyle w:val="Hipercze"/>
            <w:color w:val="auto"/>
          </w:rPr>
          <w:t> 7530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6757F" w14:paraId="4A46E90C" w14:textId="77777777" w:rsidTr="00E6757F">
        <w:tc>
          <w:tcPr>
            <w:tcW w:w="7220" w:type="dxa"/>
          </w:tcPr>
          <w:p w14:paraId="10FCB8B6" w14:textId="77777777" w:rsidR="00E6757F" w:rsidRPr="00E6757F" w:rsidRDefault="00E6757F" w:rsidP="00C818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5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KADENCJA PREZESÓW POAK</w:t>
            </w:r>
          </w:p>
        </w:tc>
      </w:tr>
    </w:tbl>
    <w:p w14:paraId="1D673D6A" w14:textId="77777777" w:rsidR="00C42DE5" w:rsidRPr="0000402F" w:rsidRDefault="00266DC9" w:rsidP="0000402F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</w:pPr>
      <w:r w:rsidRPr="00DA3461">
        <w:rPr>
          <w:shd w:val="clear" w:color="auto" w:fill="FFFFFF"/>
        </w:rPr>
        <w:t>Przypominamy wszystkim Prezesom POAK którym skończyła się kadencja, albo kończy się w najbliższym czasie o konieczności przeprowadzenia wyborów kandydatów na prezesa zarządu w parafialnych oddziałach i przesła</w:t>
      </w:r>
      <w:r w:rsidR="00CD4C65">
        <w:rPr>
          <w:shd w:val="clear" w:color="auto" w:fill="FFFFFF"/>
        </w:rPr>
        <w:t xml:space="preserve">nie </w:t>
      </w:r>
      <w:r w:rsidRPr="00DA3461">
        <w:rPr>
          <w:shd w:val="clear" w:color="auto" w:fill="FFFFFF"/>
        </w:rPr>
        <w:t>do biura DIAK poprawnie wypełnion</w:t>
      </w:r>
      <w:r w:rsidR="004F2941">
        <w:rPr>
          <w:shd w:val="clear" w:color="auto" w:fill="FFFFFF"/>
        </w:rPr>
        <w:t>ych</w:t>
      </w:r>
      <w:r w:rsidRPr="00DA3461">
        <w:rPr>
          <w:shd w:val="clear" w:color="auto" w:fill="FFFFFF"/>
        </w:rPr>
        <w:t xml:space="preserve"> protokoł</w:t>
      </w:r>
      <w:r w:rsidR="004F2941">
        <w:rPr>
          <w:shd w:val="clear" w:color="auto" w:fill="FFFFFF"/>
        </w:rPr>
        <w:t>ów</w:t>
      </w:r>
      <w:r w:rsidRPr="00DA3461">
        <w:rPr>
          <w:shd w:val="clear" w:color="auto" w:fill="FFFFFF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6757F" w14:paraId="05E4230A" w14:textId="77777777" w:rsidTr="00C81886">
        <w:tc>
          <w:tcPr>
            <w:tcW w:w="7220" w:type="dxa"/>
          </w:tcPr>
          <w:p w14:paraId="1CABCCFF" w14:textId="77777777" w:rsidR="00E6757F" w:rsidRDefault="00E6757F" w:rsidP="00C81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OŚRODEK REKOLEKCYJNY W JELEŚNI</w:t>
            </w:r>
          </w:p>
        </w:tc>
      </w:tr>
    </w:tbl>
    <w:p w14:paraId="1C20E64A" w14:textId="77777777" w:rsidR="00E6757F" w:rsidRPr="00E6757F" w:rsidRDefault="00E6757F" w:rsidP="000657E3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zachęcamy do korzystania z Ośrodka Edukacyjno-Rekolekcyjnego w Jeleśni. Pro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simy,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aby zainteresowani do skorzystania </w:t>
      </w:r>
      <w:r w:rsidR="004F294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C42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obiektu, kontaktowali się możliwie wcześniej z biurem DIAK w celu dokonania rezerwacji. Zdjęcia oraz informacje dostępne są również na naszej stronie internetowej w zakładce Ośrodek w Jeleśni oraz na stronie internetowej 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7C325A" w14:paraId="775FF06E" w14:textId="77777777" w:rsidTr="007C325A">
        <w:tc>
          <w:tcPr>
            <w:tcW w:w="7220" w:type="dxa"/>
          </w:tcPr>
          <w:p w14:paraId="352F6C71" w14:textId="77777777" w:rsidR="007C325A" w:rsidRDefault="007C325A" w:rsidP="0024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NASZE  MEDIA</w:t>
            </w:r>
          </w:p>
        </w:tc>
      </w:tr>
    </w:tbl>
    <w:p w14:paraId="3697B3CF" w14:textId="77777777" w:rsidR="00DA3461" w:rsidRDefault="00DA3461" w:rsidP="00242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D9CBCF" w14:textId="77777777" w:rsidR="00035C8B" w:rsidRDefault="000657E3" w:rsidP="00242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Pomimo przerwy w wydawaniu gazety r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edakcja miesięcznika „ Akcja”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 Prezesów POAK o regularne nadsyłanie informacji (wraz ze zdjęciami) o wydarzeniach w parafialnych oddziałach. Informacje należy nadsyłać na adres internetowy (irena.olma@gmail.com)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Informacja może być krótka – odpowiedz na zapytanie:  co?, gdzie?, kiedy?</w:t>
      </w:r>
    </w:p>
    <w:p w14:paraId="626CCC91" w14:textId="77777777" w:rsidR="00DC141F" w:rsidRDefault="00035C8B" w:rsidP="00AF3F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zachęcamy wszystkich do słuchania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audycji radiowych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przygotowanych przez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Radiowy Akcji Katolickiej.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Audycje radiowe emitowane są przez radio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„Anioł</w:t>
      </w:r>
      <w:r w:rsidR="00C51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Beskidów”</w:t>
      </w:r>
      <w:r w:rsidR="004F0531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każdą  drugą  niedzielę </w:t>
      </w:r>
      <w:r w:rsidR="0084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40AA3" w:rsidRPr="00840A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godz. 9.00 i powtarzane o godz. 16.00 oraz 23.00.</w:t>
      </w:r>
    </w:p>
    <w:p w14:paraId="02F0C6FF" w14:textId="77777777" w:rsidR="001F4271" w:rsidRPr="00B3472E" w:rsidRDefault="001F4271" w:rsidP="00AF3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Zachęcamy również do odwiedzania naszego kanału na youtube, gdzie regularnie publikowane są materiały z życia Akcji Katolickiej.</w:t>
      </w:r>
    </w:p>
    <w:p w14:paraId="6A0EE2D3" w14:textId="77777777" w:rsidR="00597DA0" w:rsidRPr="00AF3FD5" w:rsidRDefault="00597DA0" w:rsidP="00AF3F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816DA8" w:rsidRPr="009F4213" w14:paraId="7901E202" w14:textId="77777777" w:rsidTr="00D2576A">
        <w:tc>
          <w:tcPr>
            <w:tcW w:w="7220" w:type="dxa"/>
          </w:tcPr>
          <w:p w14:paraId="5820AFB7" w14:textId="77777777" w:rsidR="00816DA8" w:rsidRPr="009F4213" w:rsidRDefault="00816DA8" w:rsidP="00D257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KONTAKT Z BIUREM</w:t>
            </w:r>
          </w:p>
        </w:tc>
      </w:tr>
    </w:tbl>
    <w:p w14:paraId="58486175" w14:textId="77777777" w:rsidR="00816DA8" w:rsidRDefault="00816DA8" w:rsidP="00816DA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BCFB3B9" w14:textId="77777777" w:rsidR="00816DA8" w:rsidRPr="009F4213" w:rsidRDefault="00816DA8" w:rsidP="00816DA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 xml:space="preserve">Biuro DIAK czynne: </w:t>
      </w:r>
    </w:p>
    <w:p w14:paraId="1A2EA177" w14:textId="77777777" w:rsidR="00816DA8" w:rsidRPr="0080744C" w:rsidRDefault="00816DA8" w:rsidP="00816DA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>poniedziałek w godz. 8.00</w:t>
      </w:r>
      <w:r>
        <w:rPr>
          <w:rFonts w:ascii="Times New Roman" w:eastAsia="Calibri" w:hAnsi="Times New Roman" w:cs="Times New Roman"/>
          <w:b/>
        </w:rPr>
        <w:t>-16.00</w:t>
      </w:r>
    </w:p>
    <w:p w14:paraId="09F52362" w14:textId="77777777" w:rsidR="00816DA8" w:rsidRPr="0080744C" w:rsidRDefault="00816DA8" w:rsidP="00816DA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czwartek w</w:t>
      </w:r>
      <w:r w:rsidRPr="0080744C">
        <w:rPr>
          <w:rFonts w:ascii="Times New Roman" w:eastAsia="Calibri" w:hAnsi="Times New Roman" w:cs="Times New Roman"/>
          <w:b/>
        </w:rPr>
        <w:t xml:space="preserve"> godz. 8.00-1</w:t>
      </w:r>
      <w:r>
        <w:rPr>
          <w:rFonts w:ascii="Times New Roman" w:eastAsia="Calibri" w:hAnsi="Times New Roman" w:cs="Times New Roman"/>
          <w:b/>
        </w:rPr>
        <w:t>6</w:t>
      </w:r>
      <w:r w:rsidRPr="0080744C">
        <w:rPr>
          <w:rFonts w:ascii="Times New Roman" w:eastAsia="Calibri" w:hAnsi="Times New Roman" w:cs="Times New Roman"/>
          <w:b/>
        </w:rPr>
        <w:t>.00</w:t>
      </w:r>
    </w:p>
    <w:p w14:paraId="1C5B0F37" w14:textId="77777777" w:rsidR="00816DA8" w:rsidRPr="0080744C" w:rsidRDefault="00816DA8" w:rsidP="00816D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744C">
        <w:rPr>
          <w:rFonts w:ascii="Times New Roman" w:eastAsia="Times New Roman" w:hAnsi="Times New Roman" w:cs="Times New Roman"/>
          <w:lang w:eastAsia="pl-PL"/>
        </w:rPr>
        <w:t>Adres: Bielsko-Biała</w:t>
      </w:r>
      <w:r>
        <w:rPr>
          <w:rFonts w:ascii="Times New Roman" w:eastAsia="Times New Roman" w:hAnsi="Times New Roman" w:cs="Times New Roman"/>
          <w:lang w:eastAsia="pl-PL"/>
        </w:rPr>
        <w:t xml:space="preserve"> Aleksandrowice,</w:t>
      </w:r>
      <w:r w:rsidRPr="0080744C">
        <w:rPr>
          <w:rFonts w:ascii="Times New Roman" w:eastAsia="Times New Roman" w:hAnsi="Times New Roman" w:cs="Times New Roman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lang w:eastAsia="pl-PL"/>
        </w:rPr>
        <w:t>Św. Maksymiliana Kolbe 1, pok. 3 A</w:t>
      </w:r>
    </w:p>
    <w:p w14:paraId="6C6375B0" w14:textId="77777777" w:rsidR="00816DA8" w:rsidRPr="00154707" w:rsidRDefault="00816DA8" w:rsidP="00816D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707">
        <w:rPr>
          <w:rFonts w:ascii="Times New Roman" w:eastAsia="Times New Roman" w:hAnsi="Times New Roman" w:cs="Times New Roman"/>
          <w:lang w:eastAsia="pl-PL"/>
        </w:rPr>
        <w:t>tel.</w:t>
      </w:r>
      <w:r w:rsidRPr="00154707">
        <w:rPr>
          <w:rFonts w:ascii="Times New Roman" w:hAnsi="Times New Roman" w:cs="Times New Roman"/>
        </w:rPr>
        <w:t>733060610, 602 489 539</w:t>
      </w:r>
    </w:p>
    <w:p w14:paraId="3EA6D06E" w14:textId="77777777" w:rsidR="00816DA8" w:rsidRPr="0080744C" w:rsidRDefault="00816DA8" w:rsidP="00816DA8">
      <w:pPr>
        <w:spacing w:after="0" w:line="240" w:lineRule="auto"/>
        <w:jc w:val="both"/>
        <w:rPr>
          <w:lang w:val="en-US"/>
        </w:rPr>
      </w:pPr>
      <w:r w:rsidRPr="0080744C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hyperlink r:id="rId9" w:history="1">
        <w:r w:rsidRPr="0080744C">
          <w:rPr>
            <w:rStyle w:val="Hipercze"/>
            <w:rFonts w:ascii="Times New Roman" w:eastAsia="Times New Roman" w:hAnsi="Times New Roman" w:cs="Times New Roman"/>
            <w:color w:val="auto"/>
            <w:lang w:val="en-US" w:eastAsia="pl-PL"/>
          </w:rPr>
          <w:t>akcja@bielsko.opoka.org.pl</w:t>
        </w:r>
      </w:hyperlink>
    </w:p>
    <w:p w14:paraId="2096F098" w14:textId="77777777" w:rsidR="006130B9" w:rsidRPr="0013656D" w:rsidRDefault="002311BD" w:rsidP="00242B1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hyperlink r:id="rId10" w:history="1">
        <w:r w:rsidR="00816DA8" w:rsidRPr="0080744C">
          <w:rPr>
            <w:rStyle w:val="Hipercze"/>
            <w:rFonts w:ascii="Times New Roman" w:hAnsi="Times New Roman" w:cs="Times New Roman"/>
            <w:color w:val="auto"/>
            <w:u w:val="none"/>
          </w:rPr>
          <w:t>www:</w:t>
        </w:r>
        <w:r w:rsidR="00816DA8" w:rsidRPr="0080744C">
          <w:rPr>
            <w:rStyle w:val="Hipercze"/>
            <w:rFonts w:ascii="Times New Roman" w:hAnsi="Times New Roman" w:cs="Times New Roman"/>
            <w:color w:val="auto"/>
          </w:rPr>
          <w:t>akcja.duszpasterstwa.bielsko.pl</w:t>
        </w:r>
      </w:hyperlink>
      <w:r w:rsidR="00816DA8">
        <w:t xml:space="preserve">, </w:t>
      </w:r>
      <w:r w:rsidR="00816DA8" w:rsidRPr="0059645C">
        <w:rPr>
          <w:rFonts w:ascii="Times New Roman" w:eastAsia="Times New Roman" w:hAnsi="Times New Roman" w:cs="Times New Roman"/>
          <w:u w:val="single"/>
          <w:lang w:eastAsia="pl-PL"/>
        </w:rPr>
        <w:t>domakcjikatolickiej.pl</w:t>
      </w:r>
    </w:p>
    <w:sectPr w:rsidR="006130B9" w:rsidRPr="0013656D" w:rsidSect="00035C8B">
      <w:pgSz w:w="8391" w:h="11907" w:code="11"/>
      <w:pgMar w:top="567" w:right="59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1D4"/>
    <w:multiLevelType w:val="multilevel"/>
    <w:tmpl w:val="483EF1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A17623E"/>
    <w:multiLevelType w:val="hybridMultilevel"/>
    <w:tmpl w:val="4288CC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7953"/>
    <w:multiLevelType w:val="hybridMultilevel"/>
    <w:tmpl w:val="5CB880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6C0"/>
    <w:multiLevelType w:val="hybridMultilevel"/>
    <w:tmpl w:val="D7DE03E2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1528F"/>
    <w:multiLevelType w:val="hybridMultilevel"/>
    <w:tmpl w:val="1C1840DA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3408C"/>
    <w:multiLevelType w:val="multilevel"/>
    <w:tmpl w:val="45D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A1C80"/>
    <w:multiLevelType w:val="hybridMultilevel"/>
    <w:tmpl w:val="072EC42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40218"/>
    <w:multiLevelType w:val="hybridMultilevel"/>
    <w:tmpl w:val="19BC811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F6F8D"/>
    <w:multiLevelType w:val="hybridMultilevel"/>
    <w:tmpl w:val="92E4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044A6"/>
    <w:multiLevelType w:val="hybridMultilevel"/>
    <w:tmpl w:val="9CACEBEE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236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8B"/>
    <w:rsid w:val="00001E45"/>
    <w:rsid w:val="0000402F"/>
    <w:rsid w:val="000226F0"/>
    <w:rsid w:val="000241B2"/>
    <w:rsid w:val="000327BA"/>
    <w:rsid w:val="00035C8B"/>
    <w:rsid w:val="0004154F"/>
    <w:rsid w:val="000417FC"/>
    <w:rsid w:val="00044AC7"/>
    <w:rsid w:val="000558C5"/>
    <w:rsid w:val="000657E3"/>
    <w:rsid w:val="000662D9"/>
    <w:rsid w:val="00066A3E"/>
    <w:rsid w:val="000808E7"/>
    <w:rsid w:val="000842F8"/>
    <w:rsid w:val="000904AD"/>
    <w:rsid w:val="000970AE"/>
    <w:rsid w:val="000B180C"/>
    <w:rsid w:val="000B580A"/>
    <w:rsid w:val="000C3FDC"/>
    <w:rsid w:val="000C73FC"/>
    <w:rsid w:val="000D0B4C"/>
    <w:rsid w:val="000D6F22"/>
    <w:rsid w:val="000F6845"/>
    <w:rsid w:val="001022D8"/>
    <w:rsid w:val="00107026"/>
    <w:rsid w:val="00107CD9"/>
    <w:rsid w:val="0012432A"/>
    <w:rsid w:val="001250C5"/>
    <w:rsid w:val="00126C64"/>
    <w:rsid w:val="00131CAC"/>
    <w:rsid w:val="00131F9E"/>
    <w:rsid w:val="0013656D"/>
    <w:rsid w:val="001450D2"/>
    <w:rsid w:val="00145206"/>
    <w:rsid w:val="00145D9A"/>
    <w:rsid w:val="0014781B"/>
    <w:rsid w:val="00154707"/>
    <w:rsid w:val="00156539"/>
    <w:rsid w:val="00161720"/>
    <w:rsid w:val="00164813"/>
    <w:rsid w:val="00171BB1"/>
    <w:rsid w:val="001802E9"/>
    <w:rsid w:val="00184520"/>
    <w:rsid w:val="00185C77"/>
    <w:rsid w:val="00191A6A"/>
    <w:rsid w:val="001A5048"/>
    <w:rsid w:val="001B1EAD"/>
    <w:rsid w:val="001B36F6"/>
    <w:rsid w:val="001B5431"/>
    <w:rsid w:val="001B6C4D"/>
    <w:rsid w:val="001C32F1"/>
    <w:rsid w:val="001C43CF"/>
    <w:rsid w:val="001F3090"/>
    <w:rsid w:val="001F3429"/>
    <w:rsid w:val="001F4271"/>
    <w:rsid w:val="00203252"/>
    <w:rsid w:val="00205954"/>
    <w:rsid w:val="00206DD9"/>
    <w:rsid w:val="0021483C"/>
    <w:rsid w:val="00226D02"/>
    <w:rsid w:val="002311BD"/>
    <w:rsid w:val="002312C1"/>
    <w:rsid w:val="00233B35"/>
    <w:rsid w:val="00236780"/>
    <w:rsid w:val="00242B1A"/>
    <w:rsid w:val="0024694E"/>
    <w:rsid w:val="00246E0F"/>
    <w:rsid w:val="00247F35"/>
    <w:rsid w:val="002536A9"/>
    <w:rsid w:val="0025594B"/>
    <w:rsid w:val="00263ECF"/>
    <w:rsid w:val="00266DC9"/>
    <w:rsid w:val="002766CF"/>
    <w:rsid w:val="00285E82"/>
    <w:rsid w:val="0029569D"/>
    <w:rsid w:val="002A71E2"/>
    <w:rsid w:val="002B137D"/>
    <w:rsid w:val="002B4676"/>
    <w:rsid w:val="002C02FD"/>
    <w:rsid w:val="002C4C36"/>
    <w:rsid w:val="002D0127"/>
    <w:rsid w:val="002D2079"/>
    <w:rsid w:val="002E04C5"/>
    <w:rsid w:val="002F0270"/>
    <w:rsid w:val="002F4402"/>
    <w:rsid w:val="002F73BE"/>
    <w:rsid w:val="003003C8"/>
    <w:rsid w:val="00303668"/>
    <w:rsid w:val="003153F6"/>
    <w:rsid w:val="00323928"/>
    <w:rsid w:val="00324AB5"/>
    <w:rsid w:val="00326489"/>
    <w:rsid w:val="00330DD1"/>
    <w:rsid w:val="0033577E"/>
    <w:rsid w:val="00345021"/>
    <w:rsid w:val="00355324"/>
    <w:rsid w:val="00361A43"/>
    <w:rsid w:val="00383FDF"/>
    <w:rsid w:val="0039494D"/>
    <w:rsid w:val="003951FF"/>
    <w:rsid w:val="003A6918"/>
    <w:rsid w:val="003C154C"/>
    <w:rsid w:val="003E08B7"/>
    <w:rsid w:val="003F3133"/>
    <w:rsid w:val="003F3B1C"/>
    <w:rsid w:val="00405070"/>
    <w:rsid w:val="00412FE2"/>
    <w:rsid w:val="004210D4"/>
    <w:rsid w:val="004221E0"/>
    <w:rsid w:val="00422BCB"/>
    <w:rsid w:val="00432942"/>
    <w:rsid w:val="004444B7"/>
    <w:rsid w:val="00447A6C"/>
    <w:rsid w:val="00461F58"/>
    <w:rsid w:val="0046516A"/>
    <w:rsid w:val="00477FC7"/>
    <w:rsid w:val="004845AF"/>
    <w:rsid w:val="00492A47"/>
    <w:rsid w:val="004B1664"/>
    <w:rsid w:val="004B196B"/>
    <w:rsid w:val="004B5134"/>
    <w:rsid w:val="004B513D"/>
    <w:rsid w:val="004B7334"/>
    <w:rsid w:val="004E4CD1"/>
    <w:rsid w:val="004E560E"/>
    <w:rsid w:val="004E5B3D"/>
    <w:rsid w:val="004F0531"/>
    <w:rsid w:val="004F2941"/>
    <w:rsid w:val="005102BF"/>
    <w:rsid w:val="00536EB4"/>
    <w:rsid w:val="00544F38"/>
    <w:rsid w:val="00573EEF"/>
    <w:rsid w:val="00591BC0"/>
    <w:rsid w:val="00595B91"/>
    <w:rsid w:val="00595F24"/>
    <w:rsid w:val="0059645C"/>
    <w:rsid w:val="00597DA0"/>
    <w:rsid w:val="005B1997"/>
    <w:rsid w:val="005B38DD"/>
    <w:rsid w:val="005C14E9"/>
    <w:rsid w:val="005C571E"/>
    <w:rsid w:val="005D1544"/>
    <w:rsid w:val="005D3B82"/>
    <w:rsid w:val="005E5205"/>
    <w:rsid w:val="005E6943"/>
    <w:rsid w:val="005F25A1"/>
    <w:rsid w:val="005F35EB"/>
    <w:rsid w:val="006130B9"/>
    <w:rsid w:val="0062084F"/>
    <w:rsid w:val="00621CB8"/>
    <w:rsid w:val="00635D78"/>
    <w:rsid w:val="0064299D"/>
    <w:rsid w:val="00644C7C"/>
    <w:rsid w:val="00645A77"/>
    <w:rsid w:val="006533CD"/>
    <w:rsid w:val="006723E0"/>
    <w:rsid w:val="006731EF"/>
    <w:rsid w:val="00677030"/>
    <w:rsid w:val="00686397"/>
    <w:rsid w:val="0068713D"/>
    <w:rsid w:val="006B6007"/>
    <w:rsid w:val="006D0D2F"/>
    <w:rsid w:val="006D1B3D"/>
    <w:rsid w:val="006E5776"/>
    <w:rsid w:val="006F7087"/>
    <w:rsid w:val="007454BA"/>
    <w:rsid w:val="00745F61"/>
    <w:rsid w:val="0075294B"/>
    <w:rsid w:val="0075770B"/>
    <w:rsid w:val="00762E19"/>
    <w:rsid w:val="00773661"/>
    <w:rsid w:val="00774CEF"/>
    <w:rsid w:val="00775419"/>
    <w:rsid w:val="00780244"/>
    <w:rsid w:val="00781CE7"/>
    <w:rsid w:val="00787C94"/>
    <w:rsid w:val="007A4489"/>
    <w:rsid w:val="007B5AE8"/>
    <w:rsid w:val="007C325A"/>
    <w:rsid w:val="007C6043"/>
    <w:rsid w:val="007E1299"/>
    <w:rsid w:val="007F6C20"/>
    <w:rsid w:val="0080744C"/>
    <w:rsid w:val="00816DA8"/>
    <w:rsid w:val="00817453"/>
    <w:rsid w:val="008243C0"/>
    <w:rsid w:val="00827ABA"/>
    <w:rsid w:val="00830D7D"/>
    <w:rsid w:val="0083169C"/>
    <w:rsid w:val="00837496"/>
    <w:rsid w:val="00840AA3"/>
    <w:rsid w:val="008423E9"/>
    <w:rsid w:val="008460EA"/>
    <w:rsid w:val="00847947"/>
    <w:rsid w:val="008707E1"/>
    <w:rsid w:val="00893DB6"/>
    <w:rsid w:val="00897CC0"/>
    <w:rsid w:val="008C17F0"/>
    <w:rsid w:val="008D582E"/>
    <w:rsid w:val="008E6FAD"/>
    <w:rsid w:val="008F18E6"/>
    <w:rsid w:val="008F78BA"/>
    <w:rsid w:val="0090651C"/>
    <w:rsid w:val="00914E5C"/>
    <w:rsid w:val="00941F8C"/>
    <w:rsid w:val="00964737"/>
    <w:rsid w:val="009674B5"/>
    <w:rsid w:val="00971978"/>
    <w:rsid w:val="00973840"/>
    <w:rsid w:val="00982C5C"/>
    <w:rsid w:val="0099224C"/>
    <w:rsid w:val="00993742"/>
    <w:rsid w:val="0099465D"/>
    <w:rsid w:val="009B5989"/>
    <w:rsid w:val="009B63FC"/>
    <w:rsid w:val="009D2A2A"/>
    <w:rsid w:val="009F4213"/>
    <w:rsid w:val="00A0583C"/>
    <w:rsid w:val="00A079F3"/>
    <w:rsid w:val="00A15509"/>
    <w:rsid w:val="00A221EE"/>
    <w:rsid w:val="00A35E32"/>
    <w:rsid w:val="00A46CE8"/>
    <w:rsid w:val="00A516E0"/>
    <w:rsid w:val="00A535C4"/>
    <w:rsid w:val="00A543A3"/>
    <w:rsid w:val="00A56BF7"/>
    <w:rsid w:val="00A6249A"/>
    <w:rsid w:val="00A62956"/>
    <w:rsid w:val="00A751B4"/>
    <w:rsid w:val="00A80FC8"/>
    <w:rsid w:val="00A81440"/>
    <w:rsid w:val="00A85425"/>
    <w:rsid w:val="00A95112"/>
    <w:rsid w:val="00A977C9"/>
    <w:rsid w:val="00AA06B7"/>
    <w:rsid w:val="00AA465B"/>
    <w:rsid w:val="00AA5141"/>
    <w:rsid w:val="00AB2FD8"/>
    <w:rsid w:val="00AB6EB7"/>
    <w:rsid w:val="00AC4DA6"/>
    <w:rsid w:val="00AC5CCE"/>
    <w:rsid w:val="00AD1FCC"/>
    <w:rsid w:val="00AE5AE6"/>
    <w:rsid w:val="00AF3FD5"/>
    <w:rsid w:val="00B01E9B"/>
    <w:rsid w:val="00B165BB"/>
    <w:rsid w:val="00B22755"/>
    <w:rsid w:val="00B3472E"/>
    <w:rsid w:val="00B3574C"/>
    <w:rsid w:val="00B37849"/>
    <w:rsid w:val="00B54ADA"/>
    <w:rsid w:val="00B55A10"/>
    <w:rsid w:val="00B654D6"/>
    <w:rsid w:val="00B7546A"/>
    <w:rsid w:val="00B76CA8"/>
    <w:rsid w:val="00B801CF"/>
    <w:rsid w:val="00B907E8"/>
    <w:rsid w:val="00BA1599"/>
    <w:rsid w:val="00BB5C3A"/>
    <w:rsid w:val="00BB7079"/>
    <w:rsid w:val="00BC315C"/>
    <w:rsid w:val="00BC321F"/>
    <w:rsid w:val="00BD102C"/>
    <w:rsid w:val="00BE6264"/>
    <w:rsid w:val="00BE6989"/>
    <w:rsid w:val="00BF6128"/>
    <w:rsid w:val="00C1128D"/>
    <w:rsid w:val="00C14E03"/>
    <w:rsid w:val="00C27635"/>
    <w:rsid w:val="00C30E8E"/>
    <w:rsid w:val="00C42DE5"/>
    <w:rsid w:val="00C4529A"/>
    <w:rsid w:val="00C51B68"/>
    <w:rsid w:val="00C53042"/>
    <w:rsid w:val="00C71CF3"/>
    <w:rsid w:val="00C84B1A"/>
    <w:rsid w:val="00C84FFF"/>
    <w:rsid w:val="00C872E2"/>
    <w:rsid w:val="00CD2F3B"/>
    <w:rsid w:val="00CD4C65"/>
    <w:rsid w:val="00CD7121"/>
    <w:rsid w:val="00D03459"/>
    <w:rsid w:val="00D105EC"/>
    <w:rsid w:val="00D44535"/>
    <w:rsid w:val="00D548BB"/>
    <w:rsid w:val="00D63422"/>
    <w:rsid w:val="00D655BE"/>
    <w:rsid w:val="00D660D5"/>
    <w:rsid w:val="00D77396"/>
    <w:rsid w:val="00D77EDE"/>
    <w:rsid w:val="00D90748"/>
    <w:rsid w:val="00D96CCB"/>
    <w:rsid w:val="00DA3461"/>
    <w:rsid w:val="00DA6378"/>
    <w:rsid w:val="00DB4F61"/>
    <w:rsid w:val="00DC141F"/>
    <w:rsid w:val="00DD2AE7"/>
    <w:rsid w:val="00DE5FA0"/>
    <w:rsid w:val="00DE7B15"/>
    <w:rsid w:val="00E05B37"/>
    <w:rsid w:val="00E2518B"/>
    <w:rsid w:val="00E316B0"/>
    <w:rsid w:val="00E35C43"/>
    <w:rsid w:val="00E37AF1"/>
    <w:rsid w:val="00E4207F"/>
    <w:rsid w:val="00E4408C"/>
    <w:rsid w:val="00E61F50"/>
    <w:rsid w:val="00E6757F"/>
    <w:rsid w:val="00E85C9B"/>
    <w:rsid w:val="00E97037"/>
    <w:rsid w:val="00EE04FC"/>
    <w:rsid w:val="00EF1CD1"/>
    <w:rsid w:val="00EF3B85"/>
    <w:rsid w:val="00F2706B"/>
    <w:rsid w:val="00F45249"/>
    <w:rsid w:val="00F45949"/>
    <w:rsid w:val="00F45F7B"/>
    <w:rsid w:val="00F476A5"/>
    <w:rsid w:val="00F47C08"/>
    <w:rsid w:val="00F5196B"/>
    <w:rsid w:val="00F62FB1"/>
    <w:rsid w:val="00F728F6"/>
    <w:rsid w:val="00F933BA"/>
    <w:rsid w:val="00F95CAF"/>
    <w:rsid w:val="00FB4C54"/>
    <w:rsid w:val="00FB6D3E"/>
    <w:rsid w:val="00FC2C4D"/>
    <w:rsid w:val="00FC3D55"/>
    <w:rsid w:val="00FD3E64"/>
    <w:rsid w:val="00FE59E1"/>
    <w:rsid w:val="00FF05D6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8B33"/>
  <w15:docId w15:val="{F6278257-A5CC-46EF-B70F-41DC395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FDC"/>
  </w:style>
  <w:style w:type="paragraph" w:styleId="Nagwek1">
    <w:name w:val="heading 1"/>
    <w:basedOn w:val="Normalny"/>
    <w:link w:val="Nagwek1Znak"/>
    <w:uiPriority w:val="9"/>
    <w:qFormat/>
    <w:rsid w:val="00035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35C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C8B"/>
    <w:rPr>
      <w:b/>
      <w:bCs/>
    </w:rPr>
  </w:style>
  <w:style w:type="table" w:styleId="Tabela-Siatka">
    <w:name w:val="Table Grid"/>
    <w:basedOn w:val="Standardowy"/>
    <w:uiPriority w:val="39"/>
    <w:rsid w:val="0003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C8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D77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739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0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07F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07F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07F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customStyle="1" w:styleId="Tekstpodstawowywcity21">
    <w:name w:val="Tekst podstawowy wcięty 21"/>
    <w:basedOn w:val="Normalny"/>
    <w:rsid w:val="00EF1CD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214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73E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0D5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203252"/>
    <w:pPr>
      <w:numPr>
        <w:numId w:val="1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46CE8"/>
    <w:rPr>
      <w:color w:val="7F723D" w:themeColor="followedHyperlink"/>
      <w:u w:val="single"/>
    </w:rPr>
  </w:style>
  <w:style w:type="character" w:customStyle="1" w:styleId="hgkelc">
    <w:name w:val="hgkelc"/>
    <w:basedOn w:val="Domylnaczcionkaakapitu"/>
    <w:rsid w:val="00C5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.bgzbnpparibas.pl/bgzweb/auth/login_2/subm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f.bgzbnpparibas.pl/bgzweb/auth/login_2/subm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kcja.duszpasterstwa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cja@bielsko.opoka.org.pl" TargetMode="Externa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DBA2-C70E-4BD4-8370-384695D5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Moll</dc:creator>
  <cp:lastModifiedBy>Krzysztof Wodniak</cp:lastModifiedBy>
  <cp:revision>2</cp:revision>
  <cp:lastPrinted>2021-10-25T05:56:00Z</cp:lastPrinted>
  <dcterms:created xsi:type="dcterms:W3CDTF">2022-01-07T20:40:00Z</dcterms:created>
  <dcterms:modified xsi:type="dcterms:W3CDTF">2022-01-07T20:40:00Z</dcterms:modified>
</cp:coreProperties>
</file>