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5949"/>
      </w:tblGrid>
      <w:tr w:rsidR="004221E0" w14:paraId="592562A4" w14:textId="77777777" w:rsidTr="00412FE2">
        <w:trPr>
          <w:trHeight w:val="1839"/>
        </w:trPr>
        <w:tc>
          <w:tcPr>
            <w:tcW w:w="1271" w:type="dxa"/>
          </w:tcPr>
          <w:p w14:paraId="5925629E" w14:textId="77777777" w:rsidR="004221E0" w:rsidRPr="004221E0" w:rsidRDefault="00412FE2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</w:pPr>
            <w:r w:rsidRPr="004221E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"/>
                <w:szCs w:val="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92562D5" wp14:editId="592562D6">
                  <wp:simplePos x="0" y="0"/>
                  <wp:positionH relativeFrom="margin">
                    <wp:posOffset>65446</wp:posOffset>
                  </wp:positionH>
                  <wp:positionV relativeFrom="margin">
                    <wp:posOffset>90805</wp:posOffset>
                  </wp:positionV>
                  <wp:extent cx="697230" cy="982345"/>
                  <wp:effectExtent l="0" t="0" r="7620" b="8255"/>
                  <wp:wrapSquare wrapText="bothSides"/>
                  <wp:docPr id="1" name="Obraz 1" descr="Znakak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kak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CE8"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  <w:t xml:space="preserve">O </w:t>
            </w:r>
          </w:p>
        </w:tc>
        <w:tc>
          <w:tcPr>
            <w:tcW w:w="5949" w:type="dxa"/>
          </w:tcPr>
          <w:p w14:paraId="5925629F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592562A0" w14:textId="77777777" w:rsidR="004221E0" w:rsidRPr="008F18E6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F18E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KOMUNIKATY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 DIAK</w:t>
            </w:r>
          </w:p>
          <w:p w14:paraId="592562A1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592562A2" w14:textId="6E0FDD9E" w:rsidR="004221E0" w:rsidRDefault="00810933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Listopad</w:t>
            </w:r>
            <w:r w:rsidR="00384D7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r w:rsidR="00D9074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2022</w:t>
            </w:r>
          </w:p>
          <w:p w14:paraId="592562A3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</w:tbl>
    <w:p w14:paraId="592562A5" w14:textId="77777777" w:rsidR="00242B1A" w:rsidRDefault="00242B1A" w:rsidP="00644C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035C8B" w14:paraId="592562A7" w14:textId="77777777" w:rsidTr="000B56B0">
        <w:tc>
          <w:tcPr>
            <w:tcW w:w="7479" w:type="dxa"/>
          </w:tcPr>
          <w:p w14:paraId="592562A6" w14:textId="77777777" w:rsidR="00035C8B" w:rsidRDefault="001C32F1" w:rsidP="00B57F3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ZEBRANIE</w:t>
            </w:r>
            <w:r w:rsidR="009738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RADY DIAK</w:t>
            </w:r>
          </w:p>
        </w:tc>
      </w:tr>
    </w:tbl>
    <w:p w14:paraId="592562A8" w14:textId="71B5E67D" w:rsidR="00AA4D9D" w:rsidRDefault="00B54A62" w:rsidP="001D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Kolejne z</w:t>
      </w:r>
      <w:r w:rsidR="00955963" w:rsidRPr="00955963">
        <w:rPr>
          <w:rFonts w:ascii="Times New Roman" w:hAnsi="Times New Roman" w:cs="Times New Roman"/>
          <w:sz w:val="24"/>
          <w:szCs w:val="24"/>
        </w:rPr>
        <w:t>ebrani</w:t>
      </w:r>
      <w:r w:rsidR="00810933">
        <w:rPr>
          <w:rFonts w:ascii="Times New Roman" w:hAnsi="Times New Roman" w:cs="Times New Roman"/>
          <w:sz w:val="24"/>
          <w:szCs w:val="24"/>
        </w:rPr>
        <w:t>e</w:t>
      </w:r>
      <w:r w:rsidR="00955963" w:rsidRPr="00955963">
        <w:rPr>
          <w:rFonts w:ascii="Times New Roman" w:hAnsi="Times New Roman" w:cs="Times New Roman"/>
          <w:sz w:val="24"/>
          <w:szCs w:val="24"/>
        </w:rPr>
        <w:t xml:space="preserve"> odbęd</w:t>
      </w:r>
      <w:r w:rsidR="00810933">
        <w:rPr>
          <w:rFonts w:ascii="Times New Roman" w:hAnsi="Times New Roman" w:cs="Times New Roman"/>
          <w:sz w:val="24"/>
          <w:szCs w:val="24"/>
        </w:rPr>
        <w:t>zie</w:t>
      </w:r>
      <w:r w:rsidR="00955963" w:rsidRPr="00955963">
        <w:rPr>
          <w:rFonts w:ascii="Times New Roman" w:hAnsi="Times New Roman" w:cs="Times New Roman"/>
          <w:sz w:val="24"/>
          <w:szCs w:val="24"/>
        </w:rPr>
        <w:t xml:space="preserve"> się w diecezjalnej Kurii </w:t>
      </w:r>
      <w:r w:rsidR="00955963" w:rsidRPr="00955963">
        <w:rPr>
          <w:rFonts w:ascii="Times New Roman" w:hAnsi="Times New Roman" w:cs="Times New Roman"/>
          <w:b/>
          <w:bCs/>
          <w:sz w:val="24"/>
          <w:szCs w:val="24"/>
        </w:rPr>
        <w:t>w piąt</w:t>
      </w:r>
      <w:r w:rsidR="00810933">
        <w:rPr>
          <w:rFonts w:ascii="Times New Roman" w:hAnsi="Times New Roman" w:cs="Times New Roman"/>
          <w:b/>
          <w:bCs/>
          <w:sz w:val="24"/>
          <w:szCs w:val="24"/>
        </w:rPr>
        <w:t xml:space="preserve">ek </w:t>
      </w:r>
      <w:r w:rsidR="00955963" w:rsidRPr="00955963">
        <w:rPr>
          <w:rFonts w:ascii="Times New Roman" w:hAnsi="Times New Roman" w:cs="Times New Roman"/>
          <w:b/>
          <w:bCs/>
          <w:sz w:val="24"/>
          <w:szCs w:val="24"/>
        </w:rPr>
        <w:t>9 grudnia</w:t>
      </w:r>
      <w:r w:rsidR="00955963" w:rsidRPr="00955963">
        <w:rPr>
          <w:rFonts w:ascii="Times New Roman" w:hAnsi="Times New Roman" w:cs="Times New Roman"/>
          <w:sz w:val="24"/>
          <w:szCs w:val="24"/>
        </w:rPr>
        <w:t xml:space="preserve">. Rozpoczęcie Mszą św. w kaplicy o </w:t>
      </w:r>
      <w:r w:rsidR="00955963" w:rsidRPr="00955963">
        <w:rPr>
          <w:rFonts w:ascii="Times New Roman" w:hAnsi="Times New Roman" w:cs="Times New Roman"/>
          <w:b/>
          <w:bCs/>
          <w:sz w:val="24"/>
          <w:szCs w:val="24"/>
        </w:rPr>
        <w:t>godz. 17.00</w:t>
      </w:r>
      <w:r w:rsidR="00955963" w:rsidRPr="00955963">
        <w:rPr>
          <w:rFonts w:ascii="Times New Roman" w:hAnsi="Times New Roman" w:cs="Times New Roman"/>
          <w:sz w:val="24"/>
          <w:szCs w:val="24"/>
        </w:rPr>
        <w:t xml:space="preserve">, następnie spotkanie </w:t>
      </w:r>
      <w:r w:rsidR="00384D72">
        <w:rPr>
          <w:rFonts w:ascii="Times New Roman" w:hAnsi="Times New Roman" w:cs="Times New Roman"/>
          <w:sz w:val="24"/>
          <w:szCs w:val="24"/>
        </w:rPr>
        <w:br/>
      </w:r>
      <w:r w:rsidR="00955963" w:rsidRPr="00955963">
        <w:rPr>
          <w:rFonts w:ascii="Times New Roman" w:hAnsi="Times New Roman" w:cs="Times New Roman"/>
          <w:sz w:val="24"/>
          <w:szCs w:val="24"/>
        </w:rPr>
        <w:t>w refektarzu.</w:t>
      </w:r>
    </w:p>
    <w:p w14:paraId="592562A9" w14:textId="77777777" w:rsidR="00F624C9" w:rsidRPr="00955963" w:rsidRDefault="00F624C9" w:rsidP="001D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2562AA" w14:textId="77777777" w:rsidR="0009270E" w:rsidRPr="002468AB" w:rsidRDefault="000A73AA" w:rsidP="00B5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DLA UCHODŹCÓW</w:t>
      </w:r>
    </w:p>
    <w:p w14:paraId="592562AB" w14:textId="77777777" w:rsidR="00C1452F" w:rsidRDefault="000A73AA" w:rsidP="00B57F36">
      <w:pPr>
        <w:pStyle w:val="NormalnyWeb"/>
        <w:jc w:val="both"/>
      </w:pPr>
      <w:r>
        <w:t xml:space="preserve">Zarząd DIAK pragnie serdecznie podziękować wszystkim ofiarodawcom </w:t>
      </w:r>
      <w:r w:rsidR="00B40271">
        <w:br/>
      </w:r>
      <w:r>
        <w:t xml:space="preserve">i darczyńcom za okazane wsparcie materialne oraz finansowe dla naszego Ośrodka, w celu zapewnienia </w:t>
      </w:r>
      <w:r w:rsidR="00EA1D65">
        <w:t>przebywającym w Ośrodku (Wikarówka) uchodźcom</w:t>
      </w:r>
      <w:r>
        <w:t xml:space="preserve"> godnych warunków pobytu.Istnieje możliwość wpłacania</w:t>
      </w:r>
      <w:r w:rsidR="00EA1D65">
        <w:t xml:space="preserve"> darowizn na ten cel</w:t>
      </w:r>
      <w:r>
        <w:t xml:space="preserve"> na konto DIAK nr </w:t>
      </w:r>
      <w:hyperlink r:id="rId7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61 2030 0045 1110 0000 0411</w:t>
        </w:r>
      </w:hyperlink>
      <w:hyperlink r:id="rId8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 7530</w:t>
        </w:r>
      </w:hyperlink>
    </w:p>
    <w:p w14:paraId="592562AC" w14:textId="77777777" w:rsidR="00C1452F" w:rsidRPr="00C1452F" w:rsidRDefault="000B56B0" w:rsidP="00B57F36">
      <w:pPr>
        <w:pStyle w:val="NormalnyWeb"/>
        <w:jc w:val="both"/>
        <w:rPr>
          <w:b/>
        </w:rPr>
      </w:pPr>
      <w:r>
        <w:rPr>
          <w:b/>
        </w:rPr>
        <w:t>wpłata</w:t>
      </w:r>
      <w:r w:rsidR="00C1452F" w:rsidRPr="00F44148">
        <w:rPr>
          <w:b/>
        </w:rPr>
        <w:t xml:space="preserve"> od POAK</w:t>
      </w:r>
      <w:r w:rsidR="000A73AA">
        <w:t>w tytule prosimy o wpisanie</w:t>
      </w:r>
      <w:r w:rsidR="00C1452F" w:rsidRPr="00C1452F">
        <w:rPr>
          <w:b/>
        </w:rPr>
        <w:t>NAZWY POAK orazWPŁATA</w:t>
      </w:r>
      <w:r w:rsidR="000A73AA" w:rsidRPr="00C1452F">
        <w:rPr>
          <w:b/>
        </w:rPr>
        <w:t xml:space="preserve"> NA </w:t>
      </w:r>
      <w:r w:rsidR="00C1452F" w:rsidRPr="00C1452F">
        <w:rPr>
          <w:b/>
        </w:rPr>
        <w:t>POMOC DLA UKRAINY</w:t>
      </w:r>
      <w:r w:rsidR="000A73AA" w:rsidRPr="00C1452F">
        <w:rPr>
          <w:b/>
        </w:rPr>
        <w:t>.</w:t>
      </w:r>
    </w:p>
    <w:p w14:paraId="592562AD" w14:textId="77777777" w:rsidR="00E47C83" w:rsidRPr="00810933" w:rsidRDefault="00C1452F" w:rsidP="00810933">
      <w:pPr>
        <w:pStyle w:val="NormalnyWeb"/>
        <w:jc w:val="both"/>
      </w:pPr>
      <w:r w:rsidRPr="00F44148">
        <w:rPr>
          <w:b/>
        </w:rPr>
        <w:t>darowizna od osób fizycznych</w:t>
      </w:r>
      <w:r w:rsidR="000B56B0">
        <w:rPr>
          <w:b/>
        </w:rPr>
        <w:t xml:space="preserve"> (sponsorów)</w:t>
      </w:r>
      <w:r>
        <w:t xml:space="preserve"> w tytule prosimy o wpisanie </w:t>
      </w:r>
      <w:r w:rsidRPr="00C1452F">
        <w:rPr>
          <w:b/>
        </w:rPr>
        <w:t>DAROWIZNA NA POMOC DLA UKRAINY.</w:t>
      </w:r>
      <w:r w:rsidR="000B56B0">
        <w:rPr>
          <w:b/>
        </w:rPr>
        <w:t xml:space="preserve"> Daje możliwość odliczenia od podatku.</w:t>
      </w:r>
      <w:r w:rsidR="008A5A50">
        <w:t xml:space="preserve"> Z góry dziękujemy za okazywane wsparcie.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0"/>
      </w:tblGrid>
      <w:tr w:rsidR="00B54A62" w14:paraId="592562AF" w14:textId="77777777" w:rsidTr="001F092D">
        <w:tc>
          <w:tcPr>
            <w:tcW w:w="7370" w:type="dxa"/>
          </w:tcPr>
          <w:p w14:paraId="592562AE" w14:textId="77777777" w:rsidR="00B54A62" w:rsidRPr="004251C2" w:rsidRDefault="00B54A62" w:rsidP="001F09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MATERIAŁY FORMACYJNE 202</w:t>
            </w:r>
            <w:r w:rsidR="0021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592562B0" w14:textId="77A9E47A" w:rsidR="001944F9" w:rsidRDefault="00B54A62" w:rsidP="00B54A6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textAlignment w:val="baseline"/>
      </w:pPr>
      <w:r w:rsidRPr="00DA3461">
        <w:rPr>
          <w:shd w:val="clear" w:color="auto" w:fill="FFFFFF"/>
        </w:rPr>
        <w:t xml:space="preserve">Zachęcamy do korzystania z materiałów formacyjnych Akcji Katolickiej. </w:t>
      </w:r>
      <w:r w:rsidRPr="000970AE">
        <w:t xml:space="preserve">Materiały formacyjne od lat pomagają nam w prowadzeniu jednolitej formacji w diecezjach i parafialnych oddziałach. Zawierają specjalnie przygotowane katechezy na każdy miesiąc roku. </w:t>
      </w:r>
      <w:r>
        <w:br/>
      </w:r>
      <w:r w:rsidRPr="000970AE">
        <w:t>Spróbujmy poprzez kolejne miesiące w zamieszczonych tekstach, kolejnych 3</w:t>
      </w:r>
      <w:r w:rsidR="00F624C9">
        <w:t>9</w:t>
      </w:r>
      <w:r w:rsidRPr="000970AE">
        <w:t xml:space="preserve">. materiałów formacyjnych, odnaleźć te fragmenty i słowa, które w naszych sercach odnajdą grunt by je rozważać, pielęgnować </w:t>
      </w:r>
      <w:r w:rsidR="00384D72">
        <w:br/>
      </w:r>
      <w:r w:rsidRPr="000970AE">
        <w:t>i nieść innym, jako świadectwo naszego chrześcijańskiego życia.</w:t>
      </w:r>
    </w:p>
    <w:p w14:paraId="592562B1" w14:textId="77777777" w:rsidR="00B54A62" w:rsidRPr="002917A0" w:rsidRDefault="00215139" w:rsidP="00B54A6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textAlignment w:val="baseline"/>
      </w:pPr>
      <w:r w:rsidRPr="008330AF">
        <w:rPr>
          <w:b/>
          <w:bCs/>
        </w:rPr>
        <w:lastRenderedPageBreak/>
        <w:t>Z uwagi na wzrost kosztów</w:t>
      </w:r>
      <w:r w:rsidR="008330AF" w:rsidRPr="008330AF">
        <w:rPr>
          <w:b/>
          <w:bCs/>
        </w:rPr>
        <w:t xml:space="preserve"> publikacji oraz</w:t>
      </w:r>
      <w:r w:rsidRPr="008330AF">
        <w:rPr>
          <w:b/>
          <w:bCs/>
        </w:rPr>
        <w:t xml:space="preserve"> druku </w:t>
      </w:r>
      <w:r w:rsidR="008330AF" w:rsidRPr="008330AF">
        <w:rPr>
          <w:b/>
          <w:bCs/>
        </w:rPr>
        <w:t xml:space="preserve">materiałów </w:t>
      </w:r>
      <w:r w:rsidRPr="008330AF">
        <w:rPr>
          <w:b/>
          <w:bCs/>
        </w:rPr>
        <w:t xml:space="preserve">wzrosła cena </w:t>
      </w:r>
      <w:r w:rsidR="008330AF" w:rsidRPr="008330AF">
        <w:rPr>
          <w:b/>
          <w:bCs/>
        </w:rPr>
        <w:t xml:space="preserve">zakupu i aktualnie wynosi </w:t>
      </w:r>
      <w:r w:rsidR="00F624C9">
        <w:rPr>
          <w:b/>
          <w:bCs/>
        </w:rPr>
        <w:t xml:space="preserve">ona </w:t>
      </w:r>
      <w:r w:rsidR="008330AF" w:rsidRPr="008330AF">
        <w:rPr>
          <w:b/>
          <w:bCs/>
        </w:rPr>
        <w:t>20 zł za sztukę.</w:t>
      </w:r>
    </w:p>
    <w:p w14:paraId="592562B2" w14:textId="77777777" w:rsidR="00955963" w:rsidRDefault="00955963" w:rsidP="0095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XXI</w:t>
      </w:r>
      <w:r w:rsidR="00675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PRZEGLĄD PIEŚNI PATRIOTYCZNEJ </w:t>
      </w:r>
    </w:p>
    <w:p w14:paraId="592562B3" w14:textId="77777777" w:rsidR="00955963" w:rsidRPr="00066A3E" w:rsidRDefault="00955963" w:rsidP="0095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MAŁGORZATY PAPIUREK</w:t>
      </w:r>
    </w:p>
    <w:p w14:paraId="592562B4" w14:textId="4E3C3AD5" w:rsidR="00955963" w:rsidRDefault="00955963" w:rsidP="00955963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Organizujemy kolejną edycję Przeglądu Pieśni Patriotycznej</w:t>
      </w:r>
      <w:r w:rsidR="00675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dedykowan</w:t>
      </w:r>
      <w:r w:rsidR="00675699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placówkom kulturalno-oświatowym naszej diecezji</w:t>
      </w:r>
      <w:r w:rsidR="00675699">
        <w:rPr>
          <w:rFonts w:ascii="Times New Roman" w:hAnsi="Times New Roman" w:cs="Times New Roman"/>
          <w:sz w:val="24"/>
          <w:szCs w:val="24"/>
          <w:shd w:val="clear" w:color="auto" w:fill="FFFFFF"/>
        </w:rPr>
        <w:t>.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tosowne dokumenty dotyczące nowej edycji Przeglądu wraz z regulaminami, kartami zgłoszeń </w:t>
      </w:r>
      <w:r w:rsidR="00B4027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protokołami zostały rozesłane drogą mailową Prezesom POAK oraz są dostępne na naszej stronie internetowej. </w:t>
      </w:r>
      <w:r w:rsidR="00675699" w:rsidRPr="00C00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Prosimy Prezesów POAK </w:t>
      </w:r>
      <w:r w:rsidR="00B402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675699" w:rsidRPr="00C00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przekazanie tych materiałów placówkom oświatowym w swojej miejscowości.</w:t>
      </w:r>
      <w:r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 uwagi na zmiany w regulaminie Przeglądu, dotyczące sposobu wykonania utworów, sposobu przeprowadzenia oceny artystycznej przez Komisję oraz zmian w terminach etapów Przeglądu prosimy o gruntowne zapoznanie się z regulaminem PPP oraz załączonymi do niego dokumentami.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Jednocześni</w:t>
      </w:r>
      <w:r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przypominamy, że protokoły z przeglądu na etapie parafialnym wraz z czytelnie wypełnionymi kartami zgłoszeń </w:t>
      </w:r>
      <w:r w:rsidR="00554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zakwalifikowanych wykonawców </w:t>
      </w:r>
      <w:r w:rsidR="00384D7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554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podpisanymi nośnikami ze sprawdzonym nagraniem </w:t>
      </w:r>
      <w:r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należy przesłać do biura DIAK w nieprzekraczalnym terminie </w:t>
      </w:r>
      <w:r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 </w:t>
      </w:r>
      <w:r w:rsidR="00C00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 stycznia</w:t>
      </w:r>
      <w:r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</w:t>
      </w:r>
      <w:r w:rsidR="00C00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="00384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464A" w:rsidRPr="0055464A">
        <w:rPr>
          <w:rStyle w:val="markedcontent"/>
          <w:rFonts w:ascii="Times New Roman" w:hAnsi="Times New Roman" w:cs="Times New Roman"/>
          <w:sz w:val="24"/>
          <w:szCs w:val="24"/>
        </w:rPr>
        <w:t>(Druki kart zgłoszeń oraz protokołów do danej placówki dostarczą</w:t>
      </w:r>
      <w:r w:rsidR="0055464A" w:rsidRPr="0055464A">
        <w:rPr>
          <w:rFonts w:ascii="Times New Roman" w:hAnsi="Times New Roman" w:cs="Times New Roman"/>
          <w:sz w:val="24"/>
          <w:szCs w:val="24"/>
        </w:rPr>
        <w:br/>
      </w:r>
      <w:r w:rsidR="0055464A" w:rsidRPr="0055464A">
        <w:rPr>
          <w:rStyle w:val="markedcontent"/>
          <w:rFonts w:ascii="Times New Roman" w:hAnsi="Times New Roman" w:cs="Times New Roman"/>
          <w:sz w:val="24"/>
          <w:szCs w:val="24"/>
        </w:rPr>
        <w:t>POAK -i lub można je pobrać ze strony internetowej Akcji Katolickiej Diecezji</w:t>
      </w:r>
      <w:r w:rsidR="00384D7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464A" w:rsidRPr="0055464A">
        <w:rPr>
          <w:rStyle w:val="markedcontent"/>
          <w:rFonts w:ascii="Times New Roman" w:hAnsi="Times New Roman" w:cs="Times New Roman"/>
          <w:sz w:val="24"/>
          <w:szCs w:val="24"/>
        </w:rPr>
        <w:t>Bielsko-Żywieckiej). Zgłoszenia i protokoły na innych drukach nie będąprzyjmowane.</w:t>
      </w:r>
      <w:r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>Zachęcamy do szerokiego rozpropagowania Przeglądu, również poprzez publikację wyników na szczeblu parafialnym.</w:t>
      </w:r>
    </w:p>
    <w:p w14:paraId="592562B5" w14:textId="77777777" w:rsidR="00F624C9" w:rsidRPr="00066A3E" w:rsidRDefault="00F624C9" w:rsidP="00F6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UROCZYSTOŚĆ CHRYSTUSA KRÓLA</w:t>
      </w:r>
    </w:p>
    <w:p w14:paraId="592562B6" w14:textId="3D463C57" w:rsidR="00F624C9" w:rsidRPr="00F624C9" w:rsidRDefault="00F624C9" w:rsidP="00F624C9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 okazji uroczystości Chrystusa Króla Wszechświata - patronalnego święta Akcji Katolickiej,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Pr="00682543">
        <w:rPr>
          <w:rFonts w:ascii="Times New Roman" w:hAnsi="Times New Roman" w:cs="Times New Roman"/>
          <w:b/>
          <w:bCs/>
          <w:sz w:val="24"/>
          <w:szCs w:val="24"/>
        </w:rPr>
        <w:t xml:space="preserve"> niedzielę 20 listopada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godz. 17.00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96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Kościele pw. NSPJ w Bielsku-Białej przy Dworcu odprawiona zostanie uroczysta Msza św.  pod przewodnictwem i z homilią J.E. Ks. Bp. Piotra Gregera. </w:t>
      </w:r>
      <w:r>
        <w:rPr>
          <w:rFonts w:ascii="Times New Roman" w:hAnsi="Times New Roman" w:cs="Times New Roman"/>
          <w:b/>
          <w:bCs/>
          <w:sz w:val="24"/>
          <w:szCs w:val="24"/>
        </w:rPr>
        <w:t>Wcześniej</w:t>
      </w:r>
      <w:r w:rsidRPr="00215139">
        <w:rPr>
          <w:rFonts w:ascii="Times New Roman" w:hAnsi="Times New Roman" w:cs="Times New Roman"/>
          <w:b/>
          <w:bCs/>
          <w:sz w:val="24"/>
          <w:szCs w:val="24"/>
        </w:rPr>
        <w:t>, o godz. 16.15 adoracja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Najświętszego Sakramentu. Prosimy Prezesów i członków POAK o udział oraz wystawienie pocztów sztandarowych.</w:t>
      </w:r>
    </w:p>
    <w:p w14:paraId="592562B7" w14:textId="77777777" w:rsidR="006165D8" w:rsidRPr="00066A3E" w:rsidRDefault="006165D8" w:rsidP="0061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ADWENTOWE DNI SKUPIENIA AK W JELEŚNI</w:t>
      </w:r>
    </w:p>
    <w:p w14:paraId="592562B8" w14:textId="02B75BF9" w:rsidR="00F35B64" w:rsidRDefault="00B54A62" w:rsidP="00D22CD1">
      <w:p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46CE8">
        <w:rPr>
          <w:rFonts w:ascii="Times New Roman" w:hAnsi="Times New Roman" w:cs="Times New Roman"/>
          <w:b/>
          <w:bCs/>
          <w:sz w:val="24"/>
          <w:szCs w:val="24"/>
        </w:rPr>
        <w:t>dniach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i </w:t>
      </w:r>
      <w:r w:rsidRPr="00A46CE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6CE8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>
        <w:rPr>
          <w:rFonts w:ascii="Times New Roman" w:hAnsi="Times New Roman" w:cs="Times New Roman"/>
          <w:sz w:val="24"/>
          <w:szCs w:val="24"/>
        </w:rPr>
        <w:t xml:space="preserve"> odbędą się </w:t>
      </w:r>
      <w:r w:rsidR="006165D8" w:rsidRPr="00F432D0">
        <w:rPr>
          <w:rFonts w:ascii="Times New Roman" w:hAnsi="Times New Roman" w:cs="Times New Roman"/>
          <w:sz w:val="24"/>
          <w:szCs w:val="24"/>
        </w:rPr>
        <w:t>Adwentow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6165D8" w:rsidRPr="00F432D0">
        <w:rPr>
          <w:rFonts w:ascii="Times New Roman" w:hAnsi="Times New Roman" w:cs="Times New Roman"/>
          <w:sz w:val="24"/>
          <w:szCs w:val="24"/>
        </w:rPr>
        <w:t xml:space="preserve"> Dni Skupienia </w:t>
      </w:r>
      <w:r w:rsidR="00F65962">
        <w:rPr>
          <w:rFonts w:ascii="Times New Roman" w:hAnsi="Times New Roman" w:cs="Times New Roman"/>
          <w:sz w:val="24"/>
          <w:szCs w:val="24"/>
        </w:rPr>
        <w:br/>
      </w:r>
      <w:r w:rsidR="006165D8" w:rsidRPr="00F432D0">
        <w:rPr>
          <w:rFonts w:ascii="Times New Roman" w:hAnsi="Times New Roman" w:cs="Times New Roman"/>
          <w:sz w:val="24"/>
          <w:szCs w:val="24"/>
        </w:rPr>
        <w:t>w Jeleśni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65D8">
        <w:rPr>
          <w:rFonts w:ascii="Times New Roman" w:hAnsi="Times New Roman" w:cs="Times New Roman"/>
          <w:sz w:val="24"/>
          <w:szCs w:val="24"/>
        </w:rPr>
        <w:t>Będą to</w:t>
      </w:r>
      <w:r w:rsidR="006165D8" w:rsidRPr="00F432D0">
        <w:rPr>
          <w:rFonts w:ascii="Times New Roman" w:hAnsi="Times New Roman" w:cs="Times New Roman"/>
          <w:sz w:val="24"/>
          <w:szCs w:val="24"/>
        </w:rPr>
        <w:t xml:space="preserve"> dwa osobne spotkania bez noclegów</w:t>
      </w:r>
      <w:r w:rsidR="006165D8" w:rsidRPr="00A46CE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Spotkanie </w:t>
      </w:r>
      <w:r w:rsidR="00F65962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 piątek 16 grudnia rozpocznie się o godz. 15.00, a w sobotę 17 grudnia o godz. 9.00.</w:t>
      </w:r>
      <w:r w:rsidR="006165D8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bCs/>
          <w:sz w:val="24"/>
          <w:szCs w:val="24"/>
        </w:rPr>
        <w:t>szczegółowym planie rekolekcji</w:t>
      </w:r>
      <w:r w:rsidR="005C7923">
        <w:rPr>
          <w:rFonts w:ascii="Times New Roman" w:hAnsi="Times New Roman" w:cs="Times New Roman"/>
          <w:b/>
          <w:bCs/>
          <w:sz w:val="24"/>
          <w:szCs w:val="24"/>
        </w:rPr>
        <w:t xml:space="preserve"> oraz koszcie udziału</w:t>
      </w:r>
      <w:r w:rsidR="006165D8">
        <w:rPr>
          <w:rFonts w:ascii="Times New Roman" w:hAnsi="Times New Roman" w:cs="Times New Roman"/>
          <w:b/>
          <w:bCs/>
          <w:sz w:val="24"/>
          <w:szCs w:val="24"/>
        </w:rPr>
        <w:t xml:space="preserve"> będziemy informować w kolejnych komunikatach.</w:t>
      </w:r>
      <w:r w:rsidR="006165D8">
        <w:rPr>
          <w:rFonts w:ascii="Times New Roman" w:hAnsi="Times New Roman" w:cs="Times New Roman"/>
          <w:sz w:val="24"/>
          <w:szCs w:val="24"/>
        </w:rPr>
        <w:t xml:space="preserve"> Chęć udziału w spotkaniach prosimy zgłaszać do biura DIAK.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331609" w14:paraId="592562BA" w14:textId="77777777" w:rsidTr="00512C5A">
        <w:tc>
          <w:tcPr>
            <w:tcW w:w="7220" w:type="dxa"/>
          </w:tcPr>
          <w:p w14:paraId="592562B9" w14:textId="77777777" w:rsidR="00331609" w:rsidRDefault="00331609" w:rsidP="00512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SPOTKANIE OPŁATKOWE DIAK 2023</w:t>
            </w:r>
          </w:p>
        </w:tc>
      </w:tr>
    </w:tbl>
    <w:p w14:paraId="592562BB" w14:textId="4F501807" w:rsidR="00331609" w:rsidRDefault="00331609" w:rsidP="00331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7A0">
        <w:rPr>
          <w:rFonts w:ascii="Times New Roman" w:hAnsi="Times New Roman" w:cs="Times New Roman"/>
          <w:sz w:val="24"/>
          <w:szCs w:val="24"/>
          <w:shd w:val="clear" w:color="auto" w:fill="FFFFFF"/>
        </w:rPr>
        <w:t>Już dzisiaj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informujemy, że w sobotę</w:t>
      </w:r>
      <w:r w:rsidRPr="002917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 stycznia 2023 roku w parafii pw. Przenajświętszej Trójcy w Wilamowicach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odbędzie się</w:t>
      </w:r>
      <w:r w:rsidRPr="00291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Diecezjalne Spotkanie Opłatkowe Akcji Katolickiej</w:t>
      </w:r>
      <w:r w:rsidR="00810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którym udział weźmie ks. bp Marek Mendyk, biskup świdnicki oraz Krajowy Kościelny Asystent Akcji Katolickiej w Polsce. </w:t>
      </w:r>
      <w:r w:rsidR="00810933" w:rsidRPr="00B732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godz. 10.00</w:t>
      </w:r>
      <w:r w:rsidR="00810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zapraszamy Prezesów oraz członków POAK na spotkanie z Księdzem Biskupem, a </w:t>
      </w:r>
      <w:r w:rsidR="00810933" w:rsidRPr="00B732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godz. 11.00</w:t>
      </w:r>
      <w:r w:rsidR="00810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odbędzie się w tamtejszym kościele uroczysta Msza św. pod przewodnictwem </w:t>
      </w:r>
      <w:r w:rsidR="00F659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10933">
        <w:rPr>
          <w:rFonts w:ascii="Times New Roman" w:hAnsi="Times New Roman" w:cs="Times New Roman"/>
          <w:sz w:val="24"/>
          <w:szCs w:val="24"/>
          <w:shd w:val="clear" w:color="auto" w:fill="FFFFFF"/>
        </w:rPr>
        <w:t>i z homilią Księdza Biskupa. Prosimy Prezesów POAK o osobiste zaprosze</w:t>
      </w:r>
      <w:r w:rsidR="00047E43">
        <w:rPr>
          <w:rFonts w:ascii="Times New Roman" w:hAnsi="Times New Roman" w:cs="Times New Roman"/>
          <w:sz w:val="24"/>
          <w:szCs w:val="24"/>
          <w:shd w:val="clear" w:color="auto" w:fill="FFFFFF"/>
        </w:rPr>
        <w:t>nie</w:t>
      </w:r>
      <w:r w:rsidR="00810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tę uroczystość </w:t>
      </w:r>
      <w:r w:rsidR="00047E43">
        <w:rPr>
          <w:rFonts w:ascii="Times New Roman" w:hAnsi="Times New Roman" w:cs="Times New Roman"/>
          <w:sz w:val="24"/>
          <w:szCs w:val="24"/>
          <w:shd w:val="clear" w:color="auto" w:fill="FFFFFF"/>
        </w:rPr>
        <w:t>Księzy Asystentów POAK. Z przyczyn organizacyjnych prosimy także o zgłoszenia chęci udziału w uroczystości do biura DIAK.</w:t>
      </w:r>
    </w:p>
    <w:p w14:paraId="592562BC" w14:textId="77777777" w:rsidR="00047E43" w:rsidRPr="00331609" w:rsidRDefault="00047E43" w:rsidP="00331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0"/>
      </w:tblGrid>
      <w:tr w:rsidR="00FF7FDE" w14:paraId="592562BE" w14:textId="77777777" w:rsidTr="00D2576A">
        <w:tc>
          <w:tcPr>
            <w:tcW w:w="7370" w:type="dxa"/>
          </w:tcPr>
          <w:p w14:paraId="592562BD" w14:textId="77777777" w:rsidR="00FF7FDE" w:rsidRPr="004251C2" w:rsidRDefault="00FF7FDE" w:rsidP="00B57F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SKŁADKI</w:t>
            </w:r>
            <w:r w:rsidR="00C27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CZŁONKOWSKIE POAK</w:t>
            </w:r>
          </w:p>
        </w:tc>
      </w:tr>
    </w:tbl>
    <w:p w14:paraId="592562BF" w14:textId="77777777" w:rsidR="00D22CD1" w:rsidRPr="0010385E" w:rsidRDefault="00E47C83" w:rsidP="00B57F36">
      <w:pPr>
        <w:pStyle w:val="NormalnyWeb"/>
        <w:shd w:val="clear" w:color="auto" w:fill="FFFFFF"/>
        <w:spacing w:before="0" w:beforeAutospacing="0" w:after="300" w:afterAutospacing="0"/>
        <w:jc w:val="both"/>
        <w:rPr>
          <w:u w:val="single"/>
        </w:rPr>
      </w:pPr>
      <w:r w:rsidRPr="00E47C83">
        <w:rPr>
          <w:b/>
          <w:bCs/>
        </w:rPr>
        <w:t>Z</w:t>
      </w:r>
      <w:r w:rsidR="00C27635" w:rsidRPr="00E47C83">
        <w:rPr>
          <w:b/>
          <w:bCs/>
        </w:rPr>
        <w:t>wracamy się z uprzejmą prośbą do Prezesów POAK o regulowanie składek członkowskich</w:t>
      </w:r>
      <w:r>
        <w:t>.Składki można wpłacać</w:t>
      </w:r>
      <w:r w:rsidR="00C27635" w:rsidRPr="00C27635">
        <w:t xml:space="preserve"> na konto DIAK. W tytule przelewu prosimy o podanie nazwyPOAK oraz okresu za jaki opłacana jest składka. Konto DIAK dla wpłat składek i darowizn: </w:t>
      </w:r>
      <w:hyperlink r:id="rId9" w:history="1">
        <w:r w:rsidR="00C27635" w:rsidRPr="00C27635">
          <w:rPr>
            <w:rStyle w:val="Hipercze"/>
            <w:color w:val="auto"/>
          </w:rPr>
          <w:t>61 2030 0045 1110 0000 0411</w:t>
        </w:r>
      </w:hyperlink>
      <w:hyperlink r:id="rId10" w:history="1">
        <w:r w:rsidR="00C27635" w:rsidRPr="00C27635">
          <w:rPr>
            <w:rStyle w:val="Hipercze"/>
            <w:color w:val="auto"/>
          </w:rPr>
          <w:t> 7530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592562C1" w14:textId="77777777" w:rsidTr="00E6757F">
        <w:tc>
          <w:tcPr>
            <w:tcW w:w="7220" w:type="dxa"/>
          </w:tcPr>
          <w:p w14:paraId="592562C0" w14:textId="77777777" w:rsidR="00E6757F" w:rsidRPr="00E6757F" w:rsidRDefault="00E6757F" w:rsidP="00B57F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5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KADENCJA PREZESÓW POAK</w:t>
            </w:r>
          </w:p>
        </w:tc>
      </w:tr>
    </w:tbl>
    <w:p w14:paraId="592562C2" w14:textId="4BAF1A20" w:rsidR="00315F85" w:rsidRDefault="00266DC9" w:rsidP="00B57F36">
      <w:pPr>
        <w:pStyle w:val="NormalnyWeb"/>
        <w:shd w:val="clear" w:color="auto" w:fill="FFFFFF"/>
        <w:spacing w:before="0" w:beforeAutospacing="0" w:after="300" w:afterAutospacing="0"/>
        <w:jc w:val="both"/>
        <w:rPr>
          <w:shd w:val="clear" w:color="auto" w:fill="FFFFFF"/>
        </w:rPr>
      </w:pPr>
      <w:r w:rsidRPr="00DA3461">
        <w:rPr>
          <w:shd w:val="clear" w:color="auto" w:fill="FFFFFF"/>
        </w:rPr>
        <w:t>Przypominamy wszystkim Prezesom POAK którym skończyła się kadencja, albo kończy się w najbliższym czasie o konieczności przeprowadzenia wyborów kandydatów na prezesa zarządu w parafialnych oddziałach i przesła</w:t>
      </w:r>
      <w:r w:rsidR="00CD4C65">
        <w:rPr>
          <w:shd w:val="clear" w:color="auto" w:fill="FFFFFF"/>
        </w:rPr>
        <w:t xml:space="preserve">nie </w:t>
      </w:r>
      <w:r w:rsidRPr="00DA3461">
        <w:rPr>
          <w:shd w:val="clear" w:color="auto" w:fill="FFFFFF"/>
        </w:rPr>
        <w:t>do biura DIAK poprawnie wypełnion</w:t>
      </w:r>
      <w:r w:rsidR="004F2941">
        <w:rPr>
          <w:shd w:val="clear" w:color="auto" w:fill="FFFFFF"/>
        </w:rPr>
        <w:t>ych</w:t>
      </w:r>
      <w:r w:rsidRPr="00DA3461">
        <w:rPr>
          <w:shd w:val="clear" w:color="auto" w:fill="FFFFFF"/>
        </w:rPr>
        <w:t xml:space="preserve"> protokoł</w:t>
      </w:r>
      <w:r w:rsidR="004F2941">
        <w:rPr>
          <w:shd w:val="clear" w:color="auto" w:fill="FFFFFF"/>
        </w:rPr>
        <w:t>ów</w:t>
      </w:r>
      <w:r w:rsidRPr="00DA3461">
        <w:rPr>
          <w:shd w:val="clear" w:color="auto" w:fill="FFFFFF"/>
        </w:rPr>
        <w:t>.</w:t>
      </w:r>
    </w:p>
    <w:p w14:paraId="27908375" w14:textId="77777777" w:rsidR="00384D72" w:rsidRPr="00F87BC6" w:rsidRDefault="00384D72" w:rsidP="00B57F36">
      <w:pPr>
        <w:pStyle w:val="NormalnyWeb"/>
        <w:shd w:val="clear" w:color="auto" w:fill="FFFFFF"/>
        <w:spacing w:before="0" w:beforeAutospacing="0" w:after="300" w:afterAutospacing="0"/>
        <w:jc w:val="both"/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592562C4" w14:textId="77777777" w:rsidTr="00C81886">
        <w:tc>
          <w:tcPr>
            <w:tcW w:w="7220" w:type="dxa"/>
          </w:tcPr>
          <w:p w14:paraId="592562C3" w14:textId="77777777" w:rsidR="00E6757F" w:rsidRDefault="00E6757F" w:rsidP="00B57F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OŚRODEK REKOLEKCYJNY W JELEŚNI</w:t>
            </w:r>
          </w:p>
        </w:tc>
      </w:tr>
    </w:tbl>
    <w:p w14:paraId="592562C5" w14:textId="4FB31518" w:rsidR="00E47C83" w:rsidRPr="00D54CF4" w:rsidRDefault="00E6757F" w:rsidP="00B57F36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zachęcamy do korzystania z Ośrodka Edukacyjno-Rekolekcyjnego w Jeleśni.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simy,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zainteresowani do skorzystania </w:t>
      </w:r>
      <w:r w:rsidR="004F294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87BC6"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z obiektu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kontaktowali się możliwie wcześniej z biurem DIAK </w:t>
      </w:r>
      <w:r w:rsidR="00F659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w celu</w:t>
      </w:r>
      <w:r w:rsidR="00F65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dokonania rezerwacji. Zdjęcia oraz informacje dostępne są również na naszej stronie internetowej w zakładce Ośrodek w Jeleśni oraz na stronie internetowej 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7C325A" w14:paraId="592562C7" w14:textId="77777777" w:rsidTr="007C325A">
        <w:tc>
          <w:tcPr>
            <w:tcW w:w="7220" w:type="dxa"/>
          </w:tcPr>
          <w:p w14:paraId="592562C6" w14:textId="77777777" w:rsidR="007C325A" w:rsidRDefault="007C325A" w:rsidP="001D7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NASZE  MEDIA</w:t>
            </w:r>
          </w:p>
        </w:tc>
      </w:tr>
    </w:tbl>
    <w:p w14:paraId="592562C8" w14:textId="719A42A6" w:rsidR="00035C8B" w:rsidRDefault="000657E3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Pomimo przerwy w wydawaniu gazety r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edakcja miesięcznika </w:t>
      </w:r>
      <w:r w:rsidR="00F659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„Akcja”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 Prezesów POAK o regularne nadsyłanie informacji (wraz ze zdjęciami) o wydarzeniach w parafialnych oddziałach. Informacje należy nadsyłać na adres internetowy (irena.olma@gmail.com)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Informacja może być krótka – odpowiedz na zapytanie:  co?, gdzie?, kiedy?</w:t>
      </w:r>
    </w:p>
    <w:p w14:paraId="592562C9" w14:textId="77777777" w:rsidR="00DC141F" w:rsidRDefault="00035C8B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zachęcamy wszystkich do słuchania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audycji radiowych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przygotowanych przez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Radiowy Akcji Katolickiej.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Audycje radiowe emitowane są przez radio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87BC6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Anioł Beskidów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4F0531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każdą  drugą  niedzielę </w:t>
      </w:r>
      <w:r w:rsidR="0084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40AA3" w:rsidRPr="00840A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godz. 9.00 i powtarzane o godz. 16.00 oraz 23.00.</w:t>
      </w:r>
    </w:p>
    <w:p w14:paraId="592562CA" w14:textId="77777777" w:rsidR="002917A0" w:rsidRDefault="001F4271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Zachęcamy również do odwiedzania naszego kanału na youtube, gdzie regularnie publikowane są materiały z życia Akcji Katolickiej.</w:t>
      </w:r>
    </w:p>
    <w:p w14:paraId="592562CB" w14:textId="77777777" w:rsidR="00D22CD1" w:rsidRPr="00331609" w:rsidRDefault="002917A0" w:rsidP="00331609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816DA8" w:rsidRPr="009F4213" w14:paraId="592562CD" w14:textId="77777777" w:rsidTr="00D2576A">
        <w:tc>
          <w:tcPr>
            <w:tcW w:w="7220" w:type="dxa"/>
          </w:tcPr>
          <w:p w14:paraId="592562CC" w14:textId="77777777" w:rsidR="00816DA8" w:rsidRPr="009F4213" w:rsidRDefault="00816DA8" w:rsidP="00B57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KONTAKT Z BIUREM</w:t>
            </w:r>
          </w:p>
        </w:tc>
      </w:tr>
    </w:tbl>
    <w:p w14:paraId="592562CE" w14:textId="77777777" w:rsidR="00816DA8" w:rsidRPr="009F4213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 xml:space="preserve">Biuro DIAK czynne: </w:t>
      </w:r>
    </w:p>
    <w:p w14:paraId="592562CF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>poniedziałek w godz. 8.00</w:t>
      </w:r>
      <w:r>
        <w:rPr>
          <w:rFonts w:ascii="Times New Roman" w:eastAsia="Calibri" w:hAnsi="Times New Roman" w:cs="Times New Roman"/>
          <w:b/>
        </w:rPr>
        <w:t>-16.00</w:t>
      </w:r>
    </w:p>
    <w:p w14:paraId="592562D0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czwartek w</w:t>
      </w:r>
      <w:r w:rsidRPr="0080744C">
        <w:rPr>
          <w:rFonts w:ascii="Times New Roman" w:eastAsia="Calibri" w:hAnsi="Times New Roman" w:cs="Times New Roman"/>
          <w:b/>
        </w:rPr>
        <w:t xml:space="preserve"> godz. 8.00-1</w:t>
      </w:r>
      <w:r>
        <w:rPr>
          <w:rFonts w:ascii="Times New Roman" w:eastAsia="Calibri" w:hAnsi="Times New Roman" w:cs="Times New Roman"/>
          <w:b/>
        </w:rPr>
        <w:t>6</w:t>
      </w:r>
      <w:r w:rsidRPr="0080744C">
        <w:rPr>
          <w:rFonts w:ascii="Times New Roman" w:eastAsia="Calibri" w:hAnsi="Times New Roman" w:cs="Times New Roman"/>
          <w:b/>
        </w:rPr>
        <w:t>.00</w:t>
      </w:r>
    </w:p>
    <w:p w14:paraId="592562D1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744C">
        <w:rPr>
          <w:rFonts w:ascii="Times New Roman" w:eastAsia="Times New Roman" w:hAnsi="Times New Roman" w:cs="Times New Roman"/>
          <w:lang w:eastAsia="pl-PL"/>
        </w:rPr>
        <w:t>Adres: Bielsko-Biała</w:t>
      </w:r>
      <w:r>
        <w:rPr>
          <w:rFonts w:ascii="Times New Roman" w:eastAsia="Times New Roman" w:hAnsi="Times New Roman" w:cs="Times New Roman"/>
          <w:lang w:eastAsia="pl-PL"/>
        </w:rPr>
        <w:t xml:space="preserve"> Aleksandrowice,</w:t>
      </w:r>
      <w:r w:rsidRPr="0080744C">
        <w:rPr>
          <w:rFonts w:ascii="Times New Roman" w:eastAsia="Times New Roman" w:hAnsi="Times New Roman" w:cs="Times New Roman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lang w:eastAsia="pl-PL"/>
        </w:rPr>
        <w:t>Św. Maksymiliana Kolbe 1, pok. 3 A</w:t>
      </w:r>
    </w:p>
    <w:p w14:paraId="592562D2" w14:textId="77777777" w:rsidR="00816DA8" w:rsidRPr="00154707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707">
        <w:rPr>
          <w:rFonts w:ascii="Times New Roman" w:eastAsia="Times New Roman" w:hAnsi="Times New Roman" w:cs="Times New Roman"/>
          <w:lang w:eastAsia="pl-PL"/>
        </w:rPr>
        <w:t>tel.</w:t>
      </w:r>
      <w:r w:rsidRPr="00154707">
        <w:rPr>
          <w:rFonts w:ascii="Times New Roman" w:hAnsi="Times New Roman" w:cs="Times New Roman"/>
        </w:rPr>
        <w:t>733060610, 602 489 539</w:t>
      </w:r>
    </w:p>
    <w:p w14:paraId="592562D3" w14:textId="77777777" w:rsidR="00816DA8" w:rsidRPr="0080744C" w:rsidRDefault="00816DA8" w:rsidP="00B57F36">
      <w:pPr>
        <w:spacing w:after="0" w:line="240" w:lineRule="auto"/>
        <w:jc w:val="both"/>
        <w:rPr>
          <w:lang w:val="en-US"/>
        </w:rPr>
      </w:pPr>
      <w:r w:rsidRPr="0080744C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11" w:history="1">
        <w:r w:rsidRPr="0080744C">
          <w:rPr>
            <w:rStyle w:val="Hipercze"/>
            <w:rFonts w:ascii="Times New Roman" w:eastAsia="Times New Roman" w:hAnsi="Times New Roman" w:cs="Times New Roman"/>
            <w:color w:val="auto"/>
            <w:lang w:val="en-US" w:eastAsia="pl-PL"/>
          </w:rPr>
          <w:t>akcja@bielsko.opoka.org.pl</w:t>
        </w:r>
      </w:hyperlink>
    </w:p>
    <w:p w14:paraId="592562D4" w14:textId="77777777" w:rsidR="006130B9" w:rsidRPr="0013656D" w:rsidRDefault="00655E39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hyperlink r:id="rId12" w:history="1">
        <w:r w:rsidR="00816DA8" w:rsidRPr="0080744C">
          <w:rPr>
            <w:rStyle w:val="Hipercze"/>
            <w:rFonts w:ascii="Times New Roman" w:hAnsi="Times New Roman" w:cs="Times New Roman"/>
            <w:color w:val="auto"/>
            <w:u w:val="none"/>
          </w:rPr>
          <w:t>www:</w:t>
        </w:r>
        <w:r w:rsidR="00816DA8" w:rsidRPr="0080744C">
          <w:rPr>
            <w:rStyle w:val="Hipercze"/>
            <w:rFonts w:ascii="Times New Roman" w:hAnsi="Times New Roman" w:cs="Times New Roman"/>
            <w:color w:val="auto"/>
          </w:rPr>
          <w:t>akcja.duszpasterstwa.bielsko.pl</w:t>
        </w:r>
      </w:hyperlink>
      <w:r w:rsidR="00816DA8">
        <w:t xml:space="preserve">, </w:t>
      </w:r>
      <w:r w:rsidR="00816DA8" w:rsidRPr="0059645C">
        <w:rPr>
          <w:rFonts w:ascii="Times New Roman" w:eastAsia="Times New Roman" w:hAnsi="Times New Roman" w:cs="Times New Roman"/>
          <w:u w:val="single"/>
          <w:lang w:eastAsia="pl-PL"/>
        </w:rPr>
        <w:t>domakcjikatolickiej.pl</w:t>
      </w:r>
    </w:p>
    <w:sectPr w:rsidR="006130B9" w:rsidRPr="0013656D" w:rsidSect="00035C8B">
      <w:pgSz w:w="8391" w:h="11907" w:code="11"/>
      <w:pgMar w:top="567" w:right="59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1D4"/>
    <w:multiLevelType w:val="multilevel"/>
    <w:tmpl w:val="483EF1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17623E"/>
    <w:multiLevelType w:val="hybridMultilevel"/>
    <w:tmpl w:val="4288CC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7953"/>
    <w:multiLevelType w:val="hybridMultilevel"/>
    <w:tmpl w:val="5CB880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6C0"/>
    <w:multiLevelType w:val="hybridMultilevel"/>
    <w:tmpl w:val="D7DE03E2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1528F"/>
    <w:multiLevelType w:val="hybridMultilevel"/>
    <w:tmpl w:val="1C1840DA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3408C"/>
    <w:multiLevelType w:val="multilevel"/>
    <w:tmpl w:val="45D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A1C80"/>
    <w:multiLevelType w:val="hybridMultilevel"/>
    <w:tmpl w:val="072EC42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40218"/>
    <w:multiLevelType w:val="hybridMultilevel"/>
    <w:tmpl w:val="19BC811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F6F8D"/>
    <w:multiLevelType w:val="hybridMultilevel"/>
    <w:tmpl w:val="92E4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044A6"/>
    <w:multiLevelType w:val="hybridMultilevel"/>
    <w:tmpl w:val="9CACEBEE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23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40003247">
    <w:abstractNumId w:val="9"/>
  </w:num>
  <w:num w:numId="2" w16cid:durableId="1095400127">
    <w:abstractNumId w:val="3"/>
  </w:num>
  <w:num w:numId="3" w16cid:durableId="723020617">
    <w:abstractNumId w:val="6"/>
  </w:num>
  <w:num w:numId="4" w16cid:durableId="1132821573">
    <w:abstractNumId w:val="4"/>
  </w:num>
  <w:num w:numId="5" w16cid:durableId="1811364862">
    <w:abstractNumId w:val="7"/>
  </w:num>
  <w:num w:numId="6" w16cid:durableId="1743748943">
    <w:abstractNumId w:val="5"/>
  </w:num>
  <w:num w:numId="7" w16cid:durableId="1072240041">
    <w:abstractNumId w:val="10"/>
  </w:num>
  <w:num w:numId="8" w16cid:durableId="719865775">
    <w:abstractNumId w:val="1"/>
  </w:num>
  <w:num w:numId="9" w16cid:durableId="155804010">
    <w:abstractNumId w:val="8"/>
  </w:num>
  <w:num w:numId="10" w16cid:durableId="2030451606">
    <w:abstractNumId w:val="2"/>
  </w:num>
  <w:num w:numId="11" w16cid:durableId="143520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C8B"/>
    <w:rsid w:val="00001E45"/>
    <w:rsid w:val="0000402F"/>
    <w:rsid w:val="000226F0"/>
    <w:rsid w:val="000241B2"/>
    <w:rsid w:val="000327BA"/>
    <w:rsid w:val="00035C8B"/>
    <w:rsid w:val="0004154F"/>
    <w:rsid w:val="000417FC"/>
    <w:rsid w:val="00044AC7"/>
    <w:rsid w:val="00047E43"/>
    <w:rsid w:val="000558C5"/>
    <w:rsid w:val="00060F3B"/>
    <w:rsid w:val="000657E3"/>
    <w:rsid w:val="000662D9"/>
    <w:rsid w:val="00066A3E"/>
    <w:rsid w:val="000808E7"/>
    <w:rsid w:val="000842F8"/>
    <w:rsid w:val="000904AD"/>
    <w:rsid w:val="00091D66"/>
    <w:rsid w:val="000922B4"/>
    <w:rsid w:val="0009270E"/>
    <w:rsid w:val="000970AE"/>
    <w:rsid w:val="000A73AA"/>
    <w:rsid w:val="000B180C"/>
    <w:rsid w:val="000B56B0"/>
    <w:rsid w:val="000B580A"/>
    <w:rsid w:val="000C3FDC"/>
    <w:rsid w:val="000C73FC"/>
    <w:rsid w:val="000D0B4C"/>
    <w:rsid w:val="000D48A3"/>
    <w:rsid w:val="000D6F22"/>
    <w:rsid w:val="000F6845"/>
    <w:rsid w:val="001022D8"/>
    <w:rsid w:val="0010385E"/>
    <w:rsid w:val="00107026"/>
    <w:rsid w:val="00107CD9"/>
    <w:rsid w:val="0012194A"/>
    <w:rsid w:val="0012432A"/>
    <w:rsid w:val="001250C5"/>
    <w:rsid w:val="00126C64"/>
    <w:rsid w:val="00131CAC"/>
    <w:rsid w:val="00131F9E"/>
    <w:rsid w:val="0013656D"/>
    <w:rsid w:val="001450D2"/>
    <w:rsid w:val="00145206"/>
    <w:rsid w:val="00145D9A"/>
    <w:rsid w:val="0014781B"/>
    <w:rsid w:val="00154707"/>
    <w:rsid w:val="00156539"/>
    <w:rsid w:val="00161720"/>
    <w:rsid w:val="00164813"/>
    <w:rsid w:val="0016618C"/>
    <w:rsid w:val="00170DEF"/>
    <w:rsid w:val="00171BB1"/>
    <w:rsid w:val="001802E9"/>
    <w:rsid w:val="00184520"/>
    <w:rsid w:val="00185C77"/>
    <w:rsid w:val="00191A6A"/>
    <w:rsid w:val="001944F9"/>
    <w:rsid w:val="001A5048"/>
    <w:rsid w:val="001B1EAD"/>
    <w:rsid w:val="001B36F6"/>
    <w:rsid w:val="001B5431"/>
    <w:rsid w:val="001B6C4D"/>
    <w:rsid w:val="001C32F1"/>
    <w:rsid w:val="001C43CF"/>
    <w:rsid w:val="001D76F2"/>
    <w:rsid w:val="001F3090"/>
    <w:rsid w:val="001F3429"/>
    <w:rsid w:val="001F4271"/>
    <w:rsid w:val="00203252"/>
    <w:rsid w:val="00205954"/>
    <w:rsid w:val="00206DD9"/>
    <w:rsid w:val="0021483C"/>
    <w:rsid w:val="00215139"/>
    <w:rsid w:val="00226D02"/>
    <w:rsid w:val="002311BD"/>
    <w:rsid w:val="002312C1"/>
    <w:rsid w:val="00233B35"/>
    <w:rsid w:val="00236780"/>
    <w:rsid w:val="00242B1A"/>
    <w:rsid w:val="002468AB"/>
    <w:rsid w:val="0024694E"/>
    <w:rsid w:val="00246E0F"/>
    <w:rsid w:val="00247F35"/>
    <w:rsid w:val="002536A9"/>
    <w:rsid w:val="0025594B"/>
    <w:rsid w:val="00260CAC"/>
    <w:rsid w:val="00263ECF"/>
    <w:rsid w:val="00265C00"/>
    <w:rsid w:val="00266DC9"/>
    <w:rsid w:val="002766CF"/>
    <w:rsid w:val="00285E82"/>
    <w:rsid w:val="002917A0"/>
    <w:rsid w:val="00294486"/>
    <w:rsid w:val="0029569D"/>
    <w:rsid w:val="002A71E2"/>
    <w:rsid w:val="002B137D"/>
    <w:rsid w:val="002B4676"/>
    <w:rsid w:val="002B5411"/>
    <w:rsid w:val="002C02FD"/>
    <w:rsid w:val="002C4C36"/>
    <w:rsid w:val="002D0127"/>
    <w:rsid w:val="002D2079"/>
    <w:rsid w:val="002E04C5"/>
    <w:rsid w:val="002F0270"/>
    <w:rsid w:val="002F2134"/>
    <w:rsid w:val="002F4402"/>
    <w:rsid w:val="002F73BE"/>
    <w:rsid w:val="003003C8"/>
    <w:rsid w:val="00303668"/>
    <w:rsid w:val="003153F6"/>
    <w:rsid w:val="00315F85"/>
    <w:rsid w:val="00323928"/>
    <w:rsid w:val="00324AB5"/>
    <w:rsid w:val="00326489"/>
    <w:rsid w:val="00330DD1"/>
    <w:rsid w:val="00331609"/>
    <w:rsid w:val="00333E2E"/>
    <w:rsid w:val="0033577E"/>
    <w:rsid w:val="00345021"/>
    <w:rsid w:val="003473D0"/>
    <w:rsid w:val="00355324"/>
    <w:rsid w:val="00361A43"/>
    <w:rsid w:val="00375245"/>
    <w:rsid w:val="00383FDF"/>
    <w:rsid w:val="0038442C"/>
    <w:rsid w:val="00384D72"/>
    <w:rsid w:val="0039494D"/>
    <w:rsid w:val="003951FF"/>
    <w:rsid w:val="003A6918"/>
    <w:rsid w:val="003A6E21"/>
    <w:rsid w:val="003A7DD4"/>
    <w:rsid w:val="003B7A6C"/>
    <w:rsid w:val="003C154C"/>
    <w:rsid w:val="003C4644"/>
    <w:rsid w:val="003E08B7"/>
    <w:rsid w:val="003E6803"/>
    <w:rsid w:val="003F3133"/>
    <w:rsid w:val="003F3B1C"/>
    <w:rsid w:val="0040326C"/>
    <w:rsid w:val="00405070"/>
    <w:rsid w:val="00412FE2"/>
    <w:rsid w:val="004210D4"/>
    <w:rsid w:val="004221E0"/>
    <w:rsid w:val="00422BCB"/>
    <w:rsid w:val="00432942"/>
    <w:rsid w:val="004444B7"/>
    <w:rsid w:val="00447A6C"/>
    <w:rsid w:val="00450A02"/>
    <w:rsid w:val="00461F58"/>
    <w:rsid w:val="0046516A"/>
    <w:rsid w:val="00477FC7"/>
    <w:rsid w:val="004800B5"/>
    <w:rsid w:val="004845AF"/>
    <w:rsid w:val="00492A47"/>
    <w:rsid w:val="004B1664"/>
    <w:rsid w:val="004B196B"/>
    <w:rsid w:val="004B2BCA"/>
    <w:rsid w:val="004B5134"/>
    <w:rsid w:val="004B513D"/>
    <w:rsid w:val="004B7334"/>
    <w:rsid w:val="004C4973"/>
    <w:rsid w:val="004D1B2D"/>
    <w:rsid w:val="004E4CD1"/>
    <w:rsid w:val="004E560E"/>
    <w:rsid w:val="004E5B3D"/>
    <w:rsid w:val="004F0531"/>
    <w:rsid w:val="004F2941"/>
    <w:rsid w:val="004F3F5D"/>
    <w:rsid w:val="005102BF"/>
    <w:rsid w:val="005315BE"/>
    <w:rsid w:val="00536EB4"/>
    <w:rsid w:val="00544F38"/>
    <w:rsid w:val="0055464A"/>
    <w:rsid w:val="0056578F"/>
    <w:rsid w:val="00573EEF"/>
    <w:rsid w:val="0058176E"/>
    <w:rsid w:val="00591BC0"/>
    <w:rsid w:val="005929F2"/>
    <w:rsid w:val="00595B91"/>
    <w:rsid w:val="00595F24"/>
    <w:rsid w:val="0059645C"/>
    <w:rsid w:val="005970D3"/>
    <w:rsid w:val="00597DA0"/>
    <w:rsid w:val="005A5521"/>
    <w:rsid w:val="005B1997"/>
    <w:rsid w:val="005B38DD"/>
    <w:rsid w:val="005C14E9"/>
    <w:rsid w:val="005C32B5"/>
    <w:rsid w:val="005C571E"/>
    <w:rsid w:val="005C7923"/>
    <w:rsid w:val="005D1544"/>
    <w:rsid w:val="005D3B82"/>
    <w:rsid w:val="005E5205"/>
    <w:rsid w:val="005E6943"/>
    <w:rsid w:val="005F25A1"/>
    <w:rsid w:val="005F35EB"/>
    <w:rsid w:val="006130B9"/>
    <w:rsid w:val="00615773"/>
    <w:rsid w:val="006165D8"/>
    <w:rsid w:val="0062084F"/>
    <w:rsid w:val="00621CB8"/>
    <w:rsid w:val="00635D78"/>
    <w:rsid w:val="0064299D"/>
    <w:rsid w:val="00644C7C"/>
    <w:rsid w:val="00645A77"/>
    <w:rsid w:val="006533CD"/>
    <w:rsid w:val="00655E39"/>
    <w:rsid w:val="006723E0"/>
    <w:rsid w:val="006731EF"/>
    <w:rsid w:val="00675699"/>
    <w:rsid w:val="00677030"/>
    <w:rsid w:val="00682543"/>
    <w:rsid w:val="00686397"/>
    <w:rsid w:val="0068713D"/>
    <w:rsid w:val="006B6007"/>
    <w:rsid w:val="006C698C"/>
    <w:rsid w:val="006D0D2F"/>
    <w:rsid w:val="006D1B3D"/>
    <w:rsid w:val="006E5776"/>
    <w:rsid w:val="006F7087"/>
    <w:rsid w:val="00710436"/>
    <w:rsid w:val="00725418"/>
    <w:rsid w:val="007454BA"/>
    <w:rsid w:val="00745F61"/>
    <w:rsid w:val="0075023F"/>
    <w:rsid w:val="0075294B"/>
    <w:rsid w:val="0075770B"/>
    <w:rsid w:val="00762E19"/>
    <w:rsid w:val="007654BC"/>
    <w:rsid w:val="00773661"/>
    <w:rsid w:val="00773AF0"/>
    <w:rsid w:val="00774CEF"/>
    <w:rsid w:val="00775419"/>
    <w:rsid w:val="00780244"/>
    <w:rsid w:val="00781CE7"/>
    <w:rsid w:val="00782637"/>
    <w:rsid w:val="00787C94"/>
    <w:rsid w:val="007A4489"/>
    <w:rsid w:val="007B5AE8"/>
    <w:rsid w:val="007C325A"/>
    <w:rsid w:val="007C6043"/>
    <w:rsid w:val="007E1299"/>
    <w:rsid w:val="007F6C20"/>
    <w:rsid w:val="0080744C"/>
    <w:rsid w:val="00810933"/>
    <w:rsid w:val="00816DA8"/>
    <w:rsid w:val="00817453"/>
    <w:rsid w:val="008243C0"/>
    <w:rsid w:val="008245F5"/>
    <w:rsid w:val="00827ABA"/>
    <w:rsid w:val="00830D7D"/>
    <w:rsid w:val="0083169C"/>
    <w:rsid w:val="008330AF"/>
    <w:rsid w:val="00837496"/>
    <w:rsid w:val="00840AA3"/>
    <w:rsid w:val="008423E9"/>
    <w:rsid w:val="008460EA"/>
    <w:rsid w:val="00847947"/>
    <w:rsid w:val="0085530D"/>
    <w:rsid w:val="00865CD7"/>
    <w:rsid w:val="008707E1"/>
    <w:rsid w:val="00893DB6"/>
    <w:rsid w:val="00897CC0"/>
    <w:rsid w:val="008A5A50"/>
    <w:rsid w:val="008C17F0"/>
    <w:rsid w:val="008C7B82"/>
    <w:rsid w:val="008D582E"/>
    <w:rsid w:val="008E6EC5"/>
    <w:rsid w:val="008E6FAD"/>
    <w:rsid w:val="008F18E6"/>
    <w:rsid w:val="008F78BA"/>
    <w:rsid w:val="0090651C"/>
    <w:rsid w:val="00914E5C"/>
    <w:rsid w:val="00941F8C"/>
    <w:rsid w:val="00955963"/>
    <w:rsid w:val="009559E6"/>
    <w:rsid w:val="00964737"/>
    <w:rsid w:val="009674B5"/>
    <w:rsid w:val="009717E4"/>
    <w:rsid w:val="00971978"/>
    <w:rsid w:val="00973840"/>
    <w:rsid w:val="0097447B"/>
    <w:rsid w:val="00982C5C"/>
    <w:rsid w:val="0099224C"/>
    <w:rsid w:val="009930E4"/>
    <w:rsid w:val="00993742"/>
    <w:rsid w:val="0099465D"/>
    <w:rsid w:val="009B5989"/>
    <w:rsid w:val="009B63FC"/>
    <w:rsid w:val="009C03CC"/>
    <w:rsid w:val="009D2A2A"/>
    <w:rsid w:val="009D6D37"/>
    <w:rsid w:val="009F4213"/>
    <w:rsid w:val="009F57BC"/>
    <w:rsid w:val="00A0583C"/>
    <w:rsid w:val="00A079F3"/>
    <w:rsid w:val="00A15509"/>
    <w:rsid w:val="00A20C0D"/>
    <w:rsid w:val="00A221EE"/>
    <w:rsid w:val="00A33213"/>
    <w:rsid w:val="00A35E32"/>
    <w:rsid w:val="00A379CB"/>
    <w:rsid w:val="00A46CE8"/>
    <w:rsid w:val="00A516E0"/>
    <w:rsid w:val="00A535C4"/>
    <w:rsid w:val="00A543A3"/>
    <w:rsid w:val="00A56BF7"/>
    <w:rsid w:val="00A60B24"/>
    <w:rsid w:val="00A6249A"/>
    <w:rsid w:val="00A62956"/>
    <w:rsid w:val="00A6397E"/>
    <w:rsid w:val="00A751B4"/>
    <w:rsid w:val="00A80FC8"/>
    <w:rsid w:val="00A81440"/>
    <w:rsid w:val="00A84517"/>
    <w:rsid w:val="00A85425"/>
    <w:rsid w:val="00A95112"/>
    <w:rsid w:val="00A977C9"/>
    <w:rsid w:val="00AA06B7"/>
    <w:rsid w:val="00AA465B"/>
    <w:rsid w:val="00AA4D9D"/>
    <w:rsid w:val="00AA5141"/>
    <w:rsid w:val="00AB2FD8"/>
    <w:rsid w:val="00AB6EB7"/>
    <w:rsid w:val="00AC2748"/>
    <w:rsid w:val="00AC4DA6"/>
    <w:rsid w:val="00AC5CCE"/>
    <w:rsid w:val="00AD1FCC"/>
    <w:rsid w:val="00AE5AE6"/>
    <w:rsid w:val="00AF3FD5"/>
    <w:rsid w:val="00B01E9B"/>
    <w:rsid w:val="00B165BB"/>
    <w:rsid w:val="00B22755"/>
    <w:rsid w:val="00B24C5D"/>
    <w:rsid w:val="00B2644F"/>
    <w:rsid w:val="00B3472E"/>
    <w:rsid w:val="00B3574C"/>
    <w:rsid w:val="00B37849"/>
    <w:rsid w:val="00B40271"/>
    <w:rsid w:val="00B54A62"/>
    <w:rsid w:val="00B54ADA"/>
    <w:rsid w:val="00B55A10"/>
    <w:rsid w:val="00B57F36"/>
    <w:rsid w:val="00B64363"/>
    <w:rsid w:val="00B654D6"/>
    <w:rsid w:val="00B73220"/>
    <w:rsid w:val="00B7546A"/>
    <w:rsid w:val="00B76CA8"/>
    <w:rsid w:val="00B801CF"/>
    <w:rsid w:val="00B907E8"/>
    <w:rsid w:val="00BA1599"/>
    <w:rsid w:val="00BA7D7D"/>
    <w:rsid w:val="00BB5C3A"/>
    <w:rsid w:val="00BB7079"/>
    <w:rsid w:val="00BC315C"/>
    <w:rsid w:val="00BC321F"/>
    <w:rsid w:val="00BD102C"/>
    <w:rsid w:val="00BE6264"/>
    <w:rsid w:val="00BE6989"/>
    <w:rsid w:val="00BF6128"/>
    <w:rsid w:val="00C0081F"/>
    <w:rsid w:val="00C1128D"/>
    <w:rsid w:val="00C1452F"/>
    <w:rsid w:val="00C14E03"/>
    <w:rsid w:val="00C241BB"/>
    <w:rsid w:val="00C27635"/>
    <w:rsid w:val="00C30E8E"/>
    <w:rsid w:val="00C42DE5"/>
    <w:rsid w:val="00C4529A"/>
    <w:rsid w:val="00C45680"/>
    <w:rsid w:val="00C46A22"/>
    <w:rsid w:val="00C51B68"/>
    <w:rsid w:val="00C53042"/>
    <w:rsid w:val="00C57715"/>
    <w:rsid w:val="00C57FAD"/>
    <w:rsid w:val="00C6086F"/>
    <w:rsid w:val="00C71CF3"/>
    <w:rsid w:val="00C7371A"/>
    <w:rsid w:val="00C84B1A"/>
    <w:rsid w:val="00C84FFF"/>
    <w:rsid w:val="00C872E2"/>
    <w:rsid w:val="00C91F3D"/>
    <w:rsid w:val="00CD2F3B"/>
    <w:rsid w:val="00CD4C65"/>
    <w:rsid w:val="00CD7121"/>
    <w:rsid w:val="00CE0D60"/>
    <w:rsid w:val="00CF3459"/>
    <w:rsid w:val="00D03459"/>
    <w:rsid w:val="00D105EC"/>
    <w:rsid w:val="00D21F50"/>
    <w:rsid w:val="00D22CD1"/>
    <w:rsid w:val="00D342E3"/>
    <w:rsid w:val="00D4236D"/>
    <w:rsid w:val="00D42B99"/>
    <w:rsid w:val="00D44535"/>
    <w:rsid w:val="00D548BB"/>
    <w:rsid w:val="00D5491C"/>
    <w:rsid w:val="00D54CF4"/>
    <w:rsid w:val="00D63422"/>
    <w:rsid w:val="00D655BE"/>
    <w:rsid w:val="00D660D5"/>
    <w:rsid w:val="00D77396"/>
    <w:rsid w:val="00D77EDE"/>
    <w:rsid w:val="00D90748"/>
    <w:rsid w:val="00D96CCB"/>
    <w:rsid w:val="00DA25CA"/>
    <w:rsid w:val="00DA3461"/>
    <w:rsid w:val="00DA6378"/>
    <w:rsid w:val="00DB4F61"/>
    <w:rsid w:val="00DC141F"/>
    <w:rsid w:val="00DC4600"/>
    <w:rsid w:val="00DD2AE7"/>
    <w:rsid w:val="00DE5FA0"/>
    <w:rsid w:val="00DE718E"/>
    <w:rsid w:val="00DE7B15"/>
    <w:rsid w:val="00DF1F17"/>
    <w:rsid w:val="00DF4A18"/>
    <w:rsid w:val="00E05B37"/>
    <w:rsid w:val="00E17B9B"/>
    <w:rsid w:val="00E2518B"/>
    <w:rsid w:val="00E316B0"/>
    <w:rsid w:val="00E35C43"/>
    <w:rsid w:val="00E37AF1"/>
    <w:rsid w:val="00E4207F"/>
    <w:rsid w:val="00E4408C"/>
    <w:rsid w:val="00E47C83"/>
    <w:rsid w:val="00E61F50"/>
    <w:rsid w:val="00E6757F"/>
    <w:rsid w:val="00E82CCA"/>
    <w:rsid w:val="00E85C9B"/>
    <w:rsid w:val="00E97037"/>
    <w:rsid w:val="00EA1D65"/>
    <w:rsid w:val="00EC10D7"/>
    <w:rsid w:val="00EE04FC"/>
    <w:rsid w:val="00EF1CD1"/>
    <w:rsid w:val="00EF3B85"/>
    <w:rsid w:val="00F017EF"/>
    <w:rsid w:val="00F04713"/>
    <w:rsid w:val="00F2706B"/>
    <w:rsid w:val="00F35B64"/>
    <w:rsid w:val="00F44148"/>
    <w:rsid w:val="00F45249"/>
    <w:rsid w:val="00F45949"/>
    <w:rsid w:val="00F45F7B"/>
    <w:rsid w:val="00F476A5"/>
    <w:rsid w:val="00F47C08"/>
    <w:rsid w:val="00F5196B"/>
    <w:rsid w:val="00F624C9"/>
    <w:rsid w:val="00F62FB1"/>
    <w:rsid w:val="00F65962"/>
    <w:rsid w:val="00F728F6"/>
    <w:rsid w:val="00F87BC6"/>
    <w:rsid w:val="00F933BA"/>
    <w:rsid w:val="00F95CAF"/>
    <w:rsid w:val="00FB0850"/>
    <w:rsid w:val="00FB4C54"/>
    <w:rsid w:val="00FB6D3E"/>
    <w:rsid w:val="00FC1DF1"/>
    <w:rsid w:val="00FC2C4D"/>
    <w:rsid w:val="00FC3D55"/>
    <w:rsid w:val="00FD3E64"/>
    <w:rsid w:val="00FE59E1"/>
    <w:rsid w:val="00FE7A40"/>
    <w:rsid w:val="00FF05D6"/>
    <w:rsid w:val="00FF2A9A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629E"/>
  <w15:docId w15:val="{1E9BCD6B-A594-402E-B398-9B8D1B61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FDC"/>
  </w:style>
  <w:style w:type="paragraph" w:styleId="Nagwek1">
    <w:name w:val="heading 1"/>
    <w:basedOn w:val="Normalny"/>
    <w:link w:val="Nagwek1Znak"/>
    <w:uiPriority w:val="9"/>
    <w:qFormat/>
    <w:rsid w:val="0003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35C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C8B"/>
    <w:rPr>
      <w:b/>
      <w:bCs/>
    </w:rPr>
  </w:style>
  <w:style w:type="table" w:styleId="Tabela-Siatka">
    <w:name w:val="Table Grid"/>
    <w:basedOn w:val="Standardowy"/>
    <w:uiPriority w:val="39"/>
    <w:rsid w:val="0003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C8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D77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739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0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07F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07F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07F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customStyle="1" w:styleId="Tekstpodstawowywcity21">
    <w:name w:val="Tekst podstawowy wcięty 21"/>
    <w:basedOn w:val="Normalny"/>
    <w:rsid w:val="00EF1CD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214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73E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0D5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203252"/>
    <w:pPr>
      <w:numPr>
        <w:numId w:val="1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46CE8"/>
    <w:rPr>
      <w:color w:val="7F723D" w:themeColor="followedHyperlink"/>
      <w:u w:val="single"/>
    </w:rPr>
  </w:style>
  <w:style w:type="character" w:customStyle="1" w:styleId="hgkelc">
    <w:name w:val="hgkelc"/>
    <w:basedOn w:val="Domylnaczcionkaakapitu"/>
    <w:rsid w:val="00C51B68"/>
  </w:style>
  <w:style w:type="character" w:styleId="Uwydatnienie">
    <w:name w:val="Emphasis"/>
    <w:basedOn w:val="Domylnaczcionkaakapitu"/>
    <w:uiPriority w:val="20"/>
    <w:qFormat/>
    <w:rsid w:val="00725418"/>
    <w:rPr>
      <w:i/>
      <w:iCs/>
    </w:rPr>
  </w:style>
  <w:style w:type="character" w:customStyle="1" w:styleId="markedcontent">
    <w:name w:val="markedcontent"/>
    <w:basedOn w:val="Domylnaczcionkaakapitu"/>
    <w:rsid w:val="0055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.bgzbnpparibas.pl/bgzweb/auth/login_2/subm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f.bgzbnpparibas.pl/bgzweb/auth/login_2/submit" TargetMode="External"/><Relationship Id="rId12" Type="http://schemas.openxmlformats.org/officeDocument/2006/relationships/hyperlink" Target="http://www.akcja.duszpasterstwa.b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kcja@bielsko.opoka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f.bgzbnpparibas.pl/bgzweb/auth/login_2/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f.bgzbnpparibas.pl/bgzweb/auth/login_2/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DBA2-C70E-4BD4-8370-384695D5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984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Moll</dc:creator>
  <cp:lastModifiedBy>Akcja Katolicka</cp:lastModifiedBy>
  <cp:revision>6</cp:revision>
  <cp:lastPrinted>2021-10-25T05:56:00Z</cp:lastPrinted>
  <dcterms:created xsi:type="dcterms:W3CDTF">2022-11-15T09:54:00Z</dcterms:created>
  <dcterms:modified xsi:type="dcterms:W3CDTF">2022-11-18T09:53:00Z</dcterms:modified>
</cp:coreProperties>
</file>